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B891A" w14:textId="77777777" w:rsidR="008F127D" w:rsidRDefault="00CC3696">
      <w:pPr>
        <w:spacing w:before="300" w:after="240" w:line="240" w:lineRule="auto"/>
        <w:outlineLvl w:val="0"/>
        <w:rPr>
          <w:rFonts w:ascii="Times New Roman" w:eastAsia="Times New Roman" w:hAnsi="Times New Roman" w:cs="Times New Roman"/>
          <w:b/>
          <w:bCs/>
          <w:kern w:val="36"/>
          <w:sz w:val="24"/>
          <w:szCs w:val="24"/>
          <w14:ligatures w14:val="none"/>
        </w:rPr>
      </w:pPr>
      <w:bookmarkStart w:id="0" w:name="_GoBack"/>
      <w:r>
        <w:rPr>
          <w:rFonts w:ascii="Times New Roman" w:eastAsia="Times New Roman" w:hAnsi="Times New Roman" w:cs="Times New Roman"/>
          <w:b/>
          <w:bCs/>
          <w:smallCaps/>
          <w:kern w:val="36"/>
          <w:sz w:val="24"/>
          <w:szCs w:val="24"/>
          <w14:ligatures w14:val="none"/>
        </w:rPr>
        <w:t>OBRAZAC ZA PLANIRANJE NASTAVE</w:t>
      </w:r>
    </w:p>
    <w:tbl>
      <w:tblPr>
        <w:tblW w:w="0" w:type="auto"/>
        <w:tblCellMar>
          <w:top w:w="15" w:type="dxa"/>
          <w:left w:w="15" w:type="dxa"/>
          <w:bottom w:w="15" w:type="dxa"/>
          <w:right w:w="15" w:type="dxa"/>
        </w:tblCellMar>
        <w:tblLook w:val="04A0" w:firstRow="1" w:lastRow="0" w:firstColumn="1" w:lastColumn="0" w:noHBand="0" w:noVBand="1"/>
      </w:tblPr>
      <w:tblGrid>
        <w:gridCol w:w="2604"/>
        <w:gridCol w:w="6746"/>
      </w:tblGrid>
      <w:tr w:rsidR="008F127D" w14:paraId="6947425D"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bookmarkEnd w:id="0"/>
          <w:p w14:paraId="32B78BB4" w14:textId="77777777" w:rsidR="008F127D" w:rsidRDefault="00CC369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Šifra autora: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74963" w14:textId="77777777" w:rsidR="008F127D" w:rsidRDefault="008F127D">
            <w:pPr>
              <w:spacing w:after="0" w:line="240" w:lineRule="auto"/>
              <w:rPr>
                <w:rFonts w:ascii="Times New Roman" w:eastAsia="Times New Roman" w:hAnsi="Times New Roman" w:cs="Times New Roman"/>
                <w:kern w:val="0"/>
                <w:sz w:val="24"/>
                <w:szCs w:val="24"/>
                <w14:ligatures w14:val="none"/>
              </w:rPr>
            </w:pPr>
          </w:p>
        </w:tc>
      </w:tr>
      <w:tr w:rsidR="008F127D" w14:paraId="0890E87A"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9DD19" w14:textId="77777777" w:rsidR="008F127D" w:rsidRDefault="00CC369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Škola (označiti tip škole; ne navodite naziv konkretne škole):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3F6D3" w14:textId="77777777" w:rsidR="008F127D" w:rsidRDefault="00CC3696">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 osnovna škola; b) osnovna muzička škola; c) osnovna baletska škola; d) gimnazija; e) srednja stručna škola; </w:t>
            </w:r>
          </w:p>
        </w:tc>
      </w:tr>
      <w:tr w:rsidR="008F127D" w14:paraId="603F769D"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33527C" w14:textId="77777777" w:rsidR="008F127D" w:rsidRDefault="00CC369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Razred: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0216F" w14:textId="77777777" w:rsidR="008F127D" w:rsidRDefault="008F127D">
            <w:pPr>
              <w:spacing w:after="0" w:line="240" w:lineRule="auto"/>
              <w:rPr>
                <w:rFonts w:ascii="Times New Roman" w:eastAsia="Times New Roman" w:hAnsi="Times New Roman" w:cs="Times New Roman"/>
                <w:kern w:val="0"/>
                <w:sz w:val="24"/>
                <w:szCs w:val="24"/>
                <w14:ligatures w14:val="none"/>
              </w:rPr>
            </w:pPr>
          </w:p>
        </w:tc>
      </w:tr>
      <w:tr w:rsidR="008F127D" w14:paraId="338EC29A"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65653" w14:textId="77777777" w:rsidR="008F127D" w:rsidRDefault="00CC369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Tema: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AA091" w14:textId="77777777" w:rsidR="008F127D" w:rsidRDefault="008F127D">
            <w:pPr>
              <w:spacing w:after="0" w:line="240" w:lineRule="auto"/>
              <w:rPr>
                <w:rFonts w:ascii="Times New Roman" w:eastAsia="Times New Roman" w:hAnsi="Times New Roman" w:cs="Times New Roman"/>
                <w:kern w:val="0"/>
                <w:sz w:val="24"/>
                <w:szCs w:val="24"/>
                <w14:ligatures w14:val="none"/>
              </w:rPr>
            </w:pPr>
          </w:p>
        </w:tc>
      </w:tr>
      <w:tr w:rsidR="008F127D" w14:paraId="39D4C84D"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C6551" w14:textId="77777777" w:rsidR="008F127D" w:rsidRDefault="00CC369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Cilj/ciljevi časa: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77FF5" w14:textId="77777777" w:rsidR="008F127D" w:rsidRDefault="008F127D">
            <w:pPr>
              <w:spacing w:after="0" w:line="240" w:lineRule="auto"/>
              <w:rPr>
                <w:rFonts w:ascii="Times New Roman" w:eastAsia="Times New Roman" w:hAnsi="Times New Roman" w:cs="Times New Roman"/>
                <w:kern w:val="0"/>
                <w:sz w:val="24"/>
                <w:szCs w:val="24"/>
                <w14:ligatures w14:val="none"/>
              </w:rPr>
            </w:pPr>
          </w:p>
        </w:tc>
      </w:tr>
      <w:tr w:rsidR="008F127D" w14:paraId="65366D6F"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14F3D6" w14:textId="77777777" w:rsidR="008F127D" w:rsidRDefault="00CC369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Zadaci: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B259E" w14:textId="77777777" w:rsidR="008F127D" w:rsidRDefault="00CC3696">
            <w:pPr>
              <w:spacing w:after="20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 obrazovni:</w:t>
            </w:r>
          </w:p>
          <w:p w14:paraId="033F062E" w14:textId="77777777" w:rsidR="008F127D" w:rsidRDefault="00CC3696">
            <w:pPr>
              <w:spacing w:after="20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 vaspitni:</w:t>
            </w:r>
          </w:p>
          <w:p w14:paraId="23DCB5C8" w14:textId="77777777" w:rsidR="008F127D" w:rsidRDefault="00CC3696">
            <w:pPr>
              <w:spacing w:after="20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 funkcionalni:</w:t>
            </w:r>
          </w:p>
        </w:tc>
      </w:tr>
      <w:tr w:rsidR="008F127D" w14:paraId="2C282A83"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11982" w14:textId="77777777" w:rsidR="008F127D" w:rsidRDefault="00CC369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Nastavni predmet / predmeti: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C766E" w14:textId="77777777" w:rsidR="008F127D" w:rsidRDefault="008F127D">
            <w:pPr>
              <w:spacing w:after="0" w:line="240" w:lineRule="auto"/>
              <w:rPr>
                <w:rFonts w:ascii="Times New Roman" w:eastAsia="Times New Roman" w:hAnsi="Times New Roman" w:cs="Times New Roman"/>
                <w:kern w:val="0"/>
                <w:sz w:val="24"/>
                <w:szCs w:val="24"/>
                <w14:ligatures w14:val="none"/>
              </w:rPr>
            </w:pPr>
          </w:p>
        </w:tc>
      </w:tr>
      <w:tr w:rsidR="008F127D" w14:paraId="506E8D76"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F3A12F" w14:textId="77777777" w:rsidR="008F127D" w:rsidRDefault="00CC369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Sadržaj nastavnog predmeta / Nastavnih predmeta koji se obrađuju: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B4763" w14:textId="77777777" w:rsidR="008F127D" w:rsidRDefault="008F127D">
            <w:pPr>
              <w:spacing w:after="0" w:line="240" w:lineRule="auto"/>
              <w:rPr>
                <w:rFonts w:ascii="Times New Roman" w:eastAsia="Times New Roman" w:hAnsi="Times New Roman" w:cs="Times New Roman"/>
                <w:kern w:val="0"/>
                <w:sz w:val="24"/>
                <w:szCs w:val="24"/>
                <w14:ligatures w14:val="none"/>
              </w:rPr>
            </w:pPr>
          </w:p>
        </w:tc>
      </w:tr>
      <w:tr w:rsidR="008F127D" w14:paraId="4D4A941D"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35C24E" w14:textId="77777777" w:rsidR="008F127D" w:rsidRDefault="00CC369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Metode /strategije: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6C0D63" w14:textId="77777777" w:rsidR="008F127D" w:rsidRDefault="008F127D">
            <w:pPr>
              <w:spacing w:after="0" w:line="240" w:lineRule="auto"/>
              <w:rPr>
                <w:rFonts w:ascii="Times New Roman" w:eastAsia="Times New Roman" w:hAnsi="Times New Roman" w:cs="Times New Roman"/>
                <w:kern w:val="0"/>
                <w:sz w:val="24"/>
                <w:szCs w:val="24"/>
                <w14:ligatures w14:val="none"/>
              </w:rPr>
            </w:pPr>
          </w:p>
        </w:tc>
      </w:tr>
      <w:tr w:rsidR="008F127D" w14:paraId="64DFB6B6"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0EDD5" w14:textId="77777777" w:rsidR="008F127D" w:rsidRDefault="00CC369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Oblici rada: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0E14B" w14:textId="77777777" w:rsidR="008F127D" w:rsidRDefault="008F127D">
            <w:pPr>
              <w:spacing w:after="0" w:line="240" w:lineRule="auto"/>
              <w:rPr>
                <w:rFonts w:ascii="Times New Roman" w:eastAsia="Times New Roman" w:hAnsi="Times New Roman" w:cs="Times New Roman"/>
                <w:kern w:val="0"/>
                <w:sz w:val="24"/>
                <w:szCs w:val="24"/>
                <w14:ligatures w14:val="none"/>
              </w:rPr>
            </w:pPr>
          </w:p>
        </w:tc>
      </w:tr>
      <w:tr w:rsidR="008F127D" w14:paraId="7584C09E"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71545B" w14:textId="77777777" w:rsidR="008F127D" w:rsidRDefault="00CC369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Neophodni materijali i sredstva: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E2B03" w14:textId="77777777" w:rsidR="008F127D" w:rsidRDefault="008F127D">
            <w:pPr>
              <w:spacing w:after="0" w:line="240" w:lineRule="auto"/>
              <w:rPr>
                <w:rFonts w:ascii="Times New Roman" w:eastAsia="Times New Roman" w:hAnsi="Times New Roman" w:cs="Times New Roman"/>
                <w:kern w:val="0"/>
                <w:sz w:val="24"/>
                <w:szCs w:val="24"/>
                <w14:ligatures w14:val="none"/>
              </w:rPr>
            </w:pPr>
          </w:p>
        </w:tc>
      </w:tr>
      <w:tr w:rsidR="008F127D" w14:paraId="24F4B20E"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E65E3" w14:textId="77777777" w:rsidR="008F127D" w:rsidRDefault="00CC369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Period realizacije (efektivno trajanje i period realizacije):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76BEF" w14:textId="77777777" w:rsidR="008F127D" w:rsidRDefault="00CC3696">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Ukoliko se planirane nastavne aktivnosti realizuju u okviru više časova raspoređenih tokom dužeg vremenskog perioda, navesti broj časova efektivnog trajanja aktivnosti i ukupan period tokom kog će se te aktivnosti realizovati, npr: 4 časa raspoređena  u tri nastavne nedelje).</w:t>
            </w:r>
          </w:p>
        </w:tc>
      </w:tr>
      <w:tr w:rsidR="008F127D" w14:paraId="51A74C5F"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F7643" w14:textId="77777777" w:rsidR="008F127D" w:rsidRDefault="00CC369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Mesto realizacije: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8C481" w14:textId="77777777" w:rsidR="008F127D" w:rsidRDefault="00CC3696">
            <w:pPr>
              <w:spacing w:after="20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(Na primer: učionica, laboratorija, biblioteka, muzej, park i sl.).</w:t>
            </w:r>
          </w:p>
        </w:tc>
      </w:tr>
      <w:tr w:rsidR="008F127D" w14:paraId="27156CB1"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9CB9B" w14:textId="77777777" w:rsidR="008F127D" w:rsidRDefault="00CC369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Realizator/i (navesti profesionalne uloge, ne imena: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4ACC9" w14:textId="77777777" w:rsidR="008F127D" w:rsidRDefault="008F127D">
            <w:pPr>
              <w:spacing w:after="0" w:line="240" w:lineRule="auto"/>
              <w:rPr>
                <w:rFonts w:ascii="Times New Roman" w:eastAsia="Times New Roman" w:hAnsi="Times New Roman" w:cs="Times New Roman"/>
                <w:kern w:val="0"/>
                <w:sz w:val="24"/>
                <w:szCs w:val="24"/>
                <w14:ligatures w14:val="none"/>
              </w:rPr>
            </w:pPr>
          </w:p>
        </w:tc>
      </w:tr>
    </w:tbl>
    <w:p w14:paraId="7BF79BB0" w14:textId="77777777" w:rsidR="008F127D" w:rsidRDefault="008F127D">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3662"/>
        <w:gridCol w:w="1662"/>
        <w:gridCol w:w="1679"/>
        <w:gridCol w:w="2347"/>
      </w:tblGrid>
      <w:tr w:rsidR="008F127D" w14:paraId="0583831F"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1CA386" w14:textId="77777777" w:rsidR="008F127D" w:rsidRDefault="00CC3696">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Očekivani ishodi</w:t>
            </w:r>
          </w:p>
          <w:p w14:paraId="16BA3DCC" w14:textId="77777777" w:rsidR="008F127D" w:rsidRDefault="00CC3696">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(šta bi svi učenici trebalo da nauče; šta će većina učenika naučiti; šta će neki učenici naučiti)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E18717" w14:textId="77777777" w:rsidR="008F127D" w:rsidRDefault="00CC3696">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Ključne aktivnosti učenja</w:t>
            </w:r>
          </w:p>
          <w:p w14:paraId="440837E0" w14:textId="77777777" w:rsidR="008F127D" w:rsidRDefault="00CC3696">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(šta rade učenici)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5460E6" w14:textId="77777777" w:rsidR="008F127D" w:rsidRDefault="00CC3696">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lastRenderedPageBreak/>
              <w:t>Aktivnosti nastavnika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161DD6" w14:textId="77777777" w:rsidR="008F127D" w:rsidRDefault="00CC3696">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Način vrednovanja procesa i produkata učenja </w:t>
            </w:r>
          </w:p>
        </w:tc>
      </w:tr>
      <w:tr w:rsidR="008F127D" w14:paraId="717102CB" w14:textId="77777777">
        <w:trPr>
          <w:trHeight w:val="249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49F0B7" w14:textId="77777777" w:rsidR="008F127D" w:rsidRDefault="008F127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A455A7" w14:textId="77777777" w:rsidR="008F127D" w:rsidRDefault="00CC3696">
            <w:pPr>
              <w:spacing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76B1D9" w14:textId="77777777" w:rsidR="008F127D" w:rsidRDefault="008F127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91A4ED" w14:textId="77777777" w:rsidR="008F127D" w:rsidRDefault="008F127D">
            <w:pPr>
              <w:spacing w:after="0" w:line="240" w:lineRule="auto"/>
              <w:rPr>
                <w:rFonts w:ascii="Times New Roman" w:eastAsia="Times New Roman" w:hAnsi="Times New Roman" w:cs="Times New Roman"/>
                <w:kern w:val="0"/>
                <w:sz w:val="24"/>
                <w:szCs w:val="24"/>
                <w14:ligatures w14:val="none"/>
              </w:rPr>
            </w:pPr>
          </w:p>
        </w:tc>
      </w:tr>
      <w:tr w:rsidR="008F127D" w14:paraId="2712EF50" w14:textId="77777777">
        <w:trPr>
          <w:trHeight w:val="11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8518C4" w14:textId="77777777" w:rsidR="008F127D" w:rsidRDefault="00CC369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Međupredmetne kompetencije koje se razvijaju planiranim aktivnostima </w:t>
            </w:r>
            <w:r>
              <w:rPr>
                <w:rFonts w:ascii="Times New Roman" w:eastAsia="Times New Roman" w:hAnsi="Times New Roman" w:cs="Times New Roman"/>
                <w:kern w:val="0"/>
                <w:sz w:val="24"/>
                <w:szCs w:val="24"/>
                <w14:ligatures w14:val="none"/>
              </w:rPr>
              <w:t>(označiti relevantne)</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13C3C9" w14:textId="77777777" w:rsidR="008F127D" w:rsidRDefault="00CC3696">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 kompetencije  za (celoživotno) učenje;</w:t>
            </w:r>
          </w:p>
          <w:p w14:paraId="594AD2C8" w14:textId="77777777" w:rsidR="008F127D" w:rsidRDefault="00CC3696">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 odgovorno učešće u demokratskom društvu;</w:t>
            </w:r>
          </w:p>
          <w:p w14:paraId="2685178D" w14:textId="77777777" w:rsidR="008F127D" w:rsidRDefault="00CC3696">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 estetička kompetencija;</w:t>
            </w:r>
          </w:p>
          <w:p w14:paraId="5AE54E58" w14:textId="77777777" w:rsidR="008F127D" w:rsidRDefault="00CC3696">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 komunikacija;</w:t>
            </w:r>
          </w:p>
          <w:p w14:paraId="29FB62CE" w14:textId="77777777" w:rsidR="008F127D" w:rsidRDefault="00CC3696">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5) odgovoran odnos prema okolini;</w:t>
            </w:r>
          </w:p>
          <w:p w14:paraId="2C0A54B3" w14:textId="77777777" w:rsidR="008F127D" w:rsidRDefault="00CC3696">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6) odgovoran odnos prema zdravlju;</w:t>
            </w:r>
          </w:p>
          <w:p w14:paraId="23602508" w14:textId="77777777" w:rsidR="008F127D" w:rsidRDefault="00CC3696">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7) preduzimljivost i orijentacija ka preduzetništvu (i preduzetnička kompetencija); </w:t>
            </w:r>
          </w:p>
          <w:p w14:paraId="3A795AC1" w14:textId="77777777" w:rsidR="008F127D" w:rsidRDefault="00CC3696">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8) rad sa podacima i informacijama; </w:t>
            </w:r>
          </w:p>
          <w:p w14:paraId="5C9B7674" w14:textId="77777777" w:rsidR="008F127D" w:rsidRDefault="00CC3696">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9) rešavanje problema;</w:t>
            </w:r>
          </w:p>
          <w:p w14:paraId="531C1FE6" w14:textId="77777777" w:rsidR="008F127D" w:rsidRDefault="00CC3696">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10) saradnja;</w:t>
            </w:r>
          </w:p>
          <w:p w14:paraId="790099A3" w14:textId="77777777" w:rsidR="008F127D" w:rsidRDefault="00CC3696">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11) digitalna kompetencija.</w:t>
            </w:r>
          </w:p>
        </w:tc>
      </w:tr>
      <w:tr w:rsidR="008F127D" w14:paraId="11BE5DB2" w14:textId="77777777">
        <w:trPr>
          <w:trHeight w:val="1019"/>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739586" w14:textId="77777777" w:rsidR="008F127D" w:rsidRDefault="00CC3696">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Opisati planirani tok nastave i učenja </w:t>
            </w:r>
            <w:r>
              <w:rPr>
                <w:rFonts w:ascii="Times New Roman" w:eastAsia="Times New Roman" w:hAnsi="Times New Roman" w:cs="Times New Roman"/>
                <w:kern w:val="0"/>
                <w:sz w:val="24"/>
                <w:szCs w:val="24"/>
                <w14:ligatures w14:val="none"/>
              </w:rPr>
              <w:t>(vremenska organizacija, redosled aktivnosti, očekivani produkti učeničkih aktivnosti ukoliko ih ima (npr. Poster, prezentacija, crtež, pisani sastav...), opis procesa učenja učenika (tip mentalne aktivnosti učenika prema Blumovoj taksonomiji), opis okruženja za učenje (saznajnog, fizičkog, socijalnog):</w:t>
            </w:r>
          </w:p>
          <w:p w14:paraId="193BF7C5" w14:textId="77777777" w:rsidR="008F127D" w:rsidRDefault="008F127D">
            <w:pPr>
              <w:spacing w:after="0" w:line="240" w:lineRule="auto"/>
              <w:rPr>
                <w:rFonts w:ascii="Times New Roman" w:eastAsia="Times New Roman" w:hAnsi="Times New Roman" w:cs="Times New Roman"/>
                <w:kern w:val="0"/>
                <w:sz w:val="24"/>
                <w:szCs w:val="24"/>
                <w14:ligatures w14:val="none"/>
              </w:rPr>
            </w:pPr>
          </w:p>
          <w:p w14:paraId="2C9CFBFC" w14:textId="77777777" w:rsidR="008F127D" w:rsidRDefault="00CC3696">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Uvodni deo:</w:t>
            </w:r>
          </w:p>
          <w:p w14:paraId="1D7BCDF6" w14:textId="77777777" w:rsidR="008F127D" w:rsidRDefault="00CC3696">
            <w:pPr>
              <w:spacing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r>
          </w:p>
          <w:p w14:paraId="319920EC" w14:textId="77777777" w:rsidR="008F127D" w:rsidRDefault="00CC3696">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Glavni deo:</w:t>
            </w:r>
          </w:p>
          <w:p w14:paraId="5A90CD4F" w14:textId="77777777" w:rsidR="008F127D" w:rsidRDefault="00CC3696">
            <w:pPr>
              <w:spacing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r>
          </w:p>
          <w:p w14:paraId="002125CC" w14:textId="77777777" w:rsidR="008F127D" w:rsidRDefault="00CC3696">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Završni deo:</w:t>
            </w:r>
          </w:p>
          <w:p w14:paraId="12B3AB46" w14:textId="77777777" w:rsidR="008F127D" w:rsidRDefault="00CC3696">
            <w:pPr>
              <w:spacing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br/>
            </w:r>
          </w:p>
        </w:tc>
      </w:tr>
    </w:tbl>
    <w:p w14:paraId="4F1D3F86" w14:textId="77777777" w:rsidR="008F127D" w:rsidRDefault="008F127D">
      <w:pPr>
        <w:spacing w:after="0" w:line="240" w:lineRule="auto"/>
        <w:rPr>
          <w:rFonts w:ascii="Times New Roman" w:eastAsia="Times New Roman" w:hAnsi="Times New Roman" w:cs="Times New Roman"/>
          <w:kern w:val="0"/>
          <w:sz w:val="24"/>
          <w:szCs w:val="24"/>
          <w14:ligatures w14:val="none"/>
        </w:rPr>
      </w:pPr>
    </w:p>
    <w:p w14:paraId="301ADD1D" w14:textId="77777777" w:rsidR="008F127D" w:rsidRDefault="00CC3696">
      <w:pPr>
        <w:spacing w:after="20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Prilozi </w:t>
      </w:r>
      <w:r>
        <w:rPr>
          <w:rFonts w:ascii="Times New Roman" w:eastAsia="Times New Roman" w:hAnsi="Times New Roman" w:cs="Times New Roman"/>
          <w:kern w:val="0"/>
          <w:sz w:val="24"/>
          <w:szCs w:val="24"/>
          <w14:ligatures w14:val="none"/>
        </w:rPr>
        <w:t>(sadržaj materijala za rad, primeri, ilustracije, formulacije zadataka, opis sredstava i sl.)</w:t>
      </w:r>
      <w:r>
        <w:rPr>
          <w:rFonts w:ascii="Times New Roman" w:eastAsia="Times New Roman" w:hAnsi="Times New Roman" w:cs="Times New Roman"/>
          <w:b/>
          <w:bCs/>
          <w:kern w:val="0"/>
          <w:sz w:val="24"/>
          <w:szCs w:val="24"/>
          <w14:ligatures w14:val="none"/>
        </w:rPr>
        <w:t>:</w:t>
      </w:r>
    </w:p>
    <w:p w14:paraId="11A180FF" w14:textId="77777777" w:rsidR="008F127D" w:rsidRDefault="00CC3696">
      <w:pPr>
        <w:spacing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lastRenderedPageBreak/>
        <w:br/>
      </w:r>
      <w:r>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br/>
      </w:r>
    </w:p>
    <w:p w14:paraId="7BDE79D8" w14:textId="77777777" w:rsidR="008F127D" w:rsidRDefault="00CC3696">
      <w:pPr>
        <w:spacing w:after="20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Korišćena literatura i drugi izvori:</w:t>
      </w:r>
    </w:p>
    <w:p w14:paraId="20F5510D" w14:textId="77777777" w:rsidR="008F127D" w:rsidRDefault="008F127D">
      <w:pPr>
        <w:pStyle w:val="NormalWeb"/>
        <w:shd w:val="clear" w:color="auto" w:fill="FFFFFF"/>
        <w:spacing w:before="0" w:beforeAutospacing="0" w:after="75" w:afterAutospacing="0"/>
        <w:jc w:val="center"/>
        <w:rPr>
          <w:rFonts w:ascii="Source Sans Pro" w:hAnsi="Source Sans Pro"/>
          <w:color w:val="555555"/>
          <w:spacing w:val="3"/>
          <w:sz w:val="21"/>
          <w:szCs w:val="21"/>
        </w:rPr>
      </w:pPr>
    </w:p>
    <w:p w14:paraId="7E3323AE" w14:textId="77777777" w:rsidR="008F127D" w:rsidRDefault="008F127D">
      <w:pPr>
        <w:jc w:val="both"/>
      </w:pPr>
    </w:p>
    <w:p w14:paraId="0AECC0C0" w14:textId="77777777" w:rsidR="008F127D" w:rsidRDefault="008F127D">
      <w:pPr>
        <w:jc w:val="both"/>
        <w:rPr>
          <w:lang w:val="sr-Latn-RS"/>
        </w:rPr>
      </w:pPr>
    </w:p>
    <w:sectPr w:rsidR="008F127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51668" w14:textId="77777777" w:rsidR="002615F3" w:rsidRDefault="002615F3">
      <w:pPr>
        <w:spacing w:line="240" w:lineRule="auto"/>
      </w:pPr>
      <w:r>
        <w:separator/>
      </w:r>
    </w:p>
  </w:endnote>
  <w:endnote w:type="continuationSeparator" w:id="0">
    <w:p w14:paraId="4393EA76" w14:textId="77777777" w:rsidR="002615F3" w:rsidRDefault="002615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ans Serif Collection"/>
    <w:charset w:val="00"/>
    <w:family w:val="swiss"/>
    <w:pitch w:val="variable"/>
    <w:sig w:usb0="600002F7" w:usb1="02000001"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7D577" w14:textId="77777777" w:rsidR="002615F3" w:rsidRDefault="002615F3">
      <w:pPr>
        <w:spacing w:after="0"/>
      </w:pPr>
      <w:r>
        <w:separator/>
      </w:r>
    </w:p>
  </w:footnote>
  <w:footnote w:type="continuationSeparator" w:id="0">
    <w:p w14:paraId="6EC2C20C" w14:textId="77777777" w:rsidR="002615F3" w:rsidRDefault="002615F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E6"/>
    <w:rsid w:val="00007AE3"/>
    <w:rsid w:val="000F0B8C"/>
    <w:rsid w:val="000F3464"/>
    <w:rsid w:val="00161051"/>
    <w:rsid w:val="00174E46"/>
    <w:rsid w:val="001D7529"/>
    <w:rsid w:val="00217F47"/>
    <w:rsid w:val="00227BDF"/>
    <w:rsid w:val="002615F3"/>
    <w:rsid w:val="00306350"/>
    <w:rsid w:val="003A6AEB"/>
    <w:rsid w:val="004362FB"/>
    <w:rsid w:val="004F2B37"/>
    <w:rsid w:val="00522103"/>
    <w:rsid w:val="00525405"/>
    <w:rsid w:val="005D2ADE"/>
    <w:rsid w:val="005D5057"/>
    <w:rsid w:val="007224AA"/>
    <w:rsid w:val="00740832"/>
    <w:rsid w:val="007D1223"/>
    <w:rsid w:val="007E3C22"/>
    <w:rsid w:val="00824E55"/>
    <w:rsid w:val="00855587"/>
    <w:rsid w:val="00860222"/>
    <w:rsid w:val="00861B9F"/>
    <w:rsid w:val="00871873"/>
    <w:rsid w:val="008F127D"/>
    <w:rsid w:val="009A15B7"/>
    <w:rsid w:val="00A37760"/>
    <w:rsid w:val="00AC0E8C"/>
    <w:rsid w:val="00BC179B"/>
    <w:rsid w:val="00BE1F67"/>
    <w:rsid w:val="00C145E6"/>
    <w:rsid w:val="00CC3696"/>
    <w:rsid w:val="00DD272D"/>
    <w:rsid w:val="00EB20AF"/>
    <w:rsid w:val="00EB323C"/>
    <w:rsid w:val="00F05201"/>
    <w:rsid w:val="00F43539"/>
    <w:rsid w:val="00F74650"/>
    <w:rsid w:val="00F85030"/>
    <w:rsid w:val="00FC42C7"/>
    <w:rsid w:val="00FD2400"/>
    <w:rsid w:val="00FD52FA"/>
    <w:rsid w:val="177D1012"/>
    <w:rsid w:val="23D128D7"/>
    <w:rsid w:val="7E6D0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53C2B"/>
  <w15:docId w15:val="{4DA4434B-7906-43E8-B4E4-0C0606095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autoRedefine/>
    <w:uiPriority w:val="99"/>
    <w:semiHidden/>
    <w:unhideWhenUsed/>
    <w:qFormat/>
    <w:rPr>
      <w:color w:val="0000FF"/>
      <w:u w:val="single"/>
    </w:rPr>
  </w:style>
  <w:style w:type="paragraph" w:styleId="NormalWeb">
    <w:name w:val="Normal (Web)"/>
    <w:basedOn w:val="Normal"/>
    <w:autoRedefine/>
    <w:uiPriority w:val="99"/>
    <w:semiHidden/>
    <w:unhideWhenUsed/>
    <w:qFormat/>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Aisha Bishevac</cp:lastModifiedBy>
  <cp:revision>2</cp:revision>
  <dcterms:created xsi:type="dcterms:W3CDTF">2025-04-18T10:43:00Z</dcterms:created>
  <dcterms:modified xsi:type="dcterms:W3CDTF">2025-04-18T10:43:00Z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8C9186F059114CF686AFFD21A9ED67F0_12</vt:lpwstr>
  </property>
</Properties>
</file>