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451C4" w14:textId="77777777" w:rsidR="00BB6BFF" w:rsidRPr="001906BD" w:rsidRDefault="00BB6BFF" w:rsidP="00BB6BFF">
      <w:pPr>
        <w:spacing w:line="240" w:lineRule="auto"/>
        <w:ind w:left="-1418" w:right="-1440"/>
        <w:rPr>
          <w:rFonts w:ascii="Segoe UI" w:eastAsia="Quattrocento Sans" w:hAnsi="Segoe UI" w:cs="Segoe UI"/>
          <w:b/>
          <w:color w:val="D7B56D"/>
          <w:sz w:val="30"/>
          <w:szCs w:val="30"/>
        </w:rPr>
      </w:pPr>
      <w:r>
        <w:rPr>
          <w:rFonts w:ascii="Segoe UI" w:eastAsia="Quattrocento Sans" w:hAnsi="Segoe UI" w:cs="Segoe UI"/>
          <w:b/>
          <w:noProof/>
          <w:color w:val="D7B56D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8B904C2" wp14:editId="5CF855A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83410" cy="1745615"/>
            <wp:effectExtent l="0" t="0" r="2540" b="6985"/>
            <wp:wrapTopAndBottom/>
            <wp:docPr id="2118190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779" b="97925" l="2196" r="98628">
                                  <a14:foregroundMark x1="48856" y1="54743" x2="48856" y2="54743"/>
                                  <a14:foregroundMark x1="71546" y1="16008" x2="71546" y2="16008"/>
                                  <a14:foregroundMark x1="56725" y1="5830" x2="56725" y2="5830"/>
                                  <a14:foregroundMark x1="53248" y1="2075" x2="53248" y2="2075"/>
                                  <a14:foregroundMark x1="44465" y1="5929" x2="44465" y2="5929"/>
                                  <a14:foregroundMark x1="45654" y1="17095" x2="45654" y2="17095"/>
                                  <a14:foregroundMark x1="49131" y1="17194" x2="49131" y2="17194"/>
                                  <a14:foregroundMark x1="52516" y1="17984" x2="52516" y2="17984"/>
                                  <a14:foregroundMark x1="55444" y1="17589" x2="55444" y2="17589"/>
                                  <a14:foregroundMark x1="7319" y1="81719" x2="7319" y2="81719"/>
                                  <a14:foregroundMark x1="2287" y1="77075" x2="2287" y2="77075"/>
                                  <a14:foregroundMark x1="13541" y1="75593" x2="13541" y2="75593"/>
                                  <a14:foregroundMark x1="25526" y1="76680" x2="25526" y2="76680"/>
                                  <a14:foregroundMark x1="32845" y1="80534" x2="32845" y2="80534"/>
                                  <a14:foregroundMark x1="41263" y1="78063" x2="41263" y2="78063"/>
                                  <a14:foregroundMark x1="50412" y1="79447" x2="50412" y2="79447"/>
                                  <a14:foregroundMark x1="60933" y1="79842" x2="60933" y2="79842"/>
                                  <a14:foregroundMark x1="69350" y1="79447" x2="69350" y2="79447"/>
                                  <a14:foregroundMark x1="77402" y1="79249" x2="77402" y2="79249"/>
                                  <a14:foregroundMark x1="85087" y1="77668" x2="85087" y2="77668"/>
                                  <a14:foregroundMark x1="94145" y1="77273" x2="94145" y2="77273"/>
                                  <a14:foregroundMark x1="98628" y1="74012" x2="98628" y2="74012"/>
                                  <a14:foregroundMark x1="94328" y1="94269" x2="94328" y2="94269"/>
                                  <a14:foregroundMark x1="98445" y1="96245" x2="98445" y2="96245"/>
                                  <a14:foregroundMark x1="90576" y1="97233" x2="90576" y2="97233"/>
                                  <a14:foregroundMark x1="83074" y1="97925" x2="83074" y2="97925"/>
                                  <a14:foregroundMark x1="73559" y1="96344" x2="73559" y2="96344"/>
                                  <a14:foregroundMark x1="69076" y1="97233" x2="69076" y2="97233"/>
                                  <a14:foregroundMark x1="60842" y1="95949" x2="60842" y2="95949"/>
                                  <a14:foregroundMark x1="51510" y1="95949" x2="51510" y2="95949"/>
                                  <a14:foregroundMark x1="40531" y1="96344" x2="40531" y2="96344"/>
                                  <a14:foregroundMark x1="31930" y1="95949" x2="31930" y2="95949"/>
                                  <a14:foregroundMark x1="25160" y1="96542" x2="25160" y2="96542"/>
                                  <a14:foregroundMark x1="16834" y1="96542" x2="16834" y2="96542"/>
                                  <a14:foregroundMark x1="5032" y1="95356" x2="5032" y2="95356"/>
                                  <a14:backgroundMark x1="14181" y1="99308" x2="14181" y2="99308"/>
                                  <a14:backgroundMark x1="22964" y1="96245" x2="22964" y2="96245"/>
                                  <a14:backgroundMark x1="38426" y1="95850" x2="38426" y2="95850"/>
                                  <a14:backgroundMark x1="549" y1="99704" x2="549" y2="99704"/>
                                  <a14:backgroundMark x1="52333" y1="76482" x2="52333" y2="76482"/>
                                  <a14:backgroundMark x1="45929" y1="99704" x2="45929" y2="99704"/>
                                  <a14:backgroundMark x1="49680" y1="99308" x2="49680" y2="99308"/>
                                  <a14:backgroundMark x1="59561" y1="94862" x2="59561" y2="94862"/>
                                  <a14:backgroundMark x1="66697" y1="99506" x2="66697" y2="99506"/>
                                  <a14:backgroundMark x1="66972" y1="96047" x2="66972" y2="96047"/>
                                  <a14:backgroundMark x1="82342" y1="99111" x2="82342" y2="99111"/>
                                  <a14:backgroundMark x1="81793" y1="95850" x2="81793" y2="95850"/>
                                  <a14:backgroundMark x1="89113" y1="94763" x2="89113" y2="94763"/>
                                  <a14:backgroundMark x1="89296" y1="99012" x2="89296" y2="99012"/>
                                  <a14:backgroundMark x1="99634" y1="99407" x2="99634" y2="99407"/>
                                  <a14:backgroundMark x1="51601" y1="18083" x2="51601" y2="18083"/>
                                  <a14:backgroundMark x1="48582" y1="17787" x2="48582" y2="17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t xml:space="preserve"> </w:t>
      </w:r>
    </w:p>
    <w:p w14:paraId="5791C13D" w14:textId="77777777" w:rsidR="00BB6BFF" w:rsidRPr="001906BD" w:rsidRDefault="00BB6BFF" w:rsidP="00BB6BFF">
      <w:pPr>
        <w:spacing w:line="276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t xml:space="preserve">DEPARTMAN ZA </w:t>
      </w:r>
      <w:sdt>
        <w:sdtPr>
          <w:rPr>
            <w:rFonts w:ascii="Segoe UI" w:eastAsia="Quattrocento Sans" w:hAnsi="Segoe UI" w:cs="Segoe UI"/>
            <w:b/>
            <w:color w:val="D7B56D"/>
            <w:sz w:val="30"/>
            <w:szCs w:val="30"/>
          </w:rPr>
          <w:id w:val="886075680"/>
          <w:placeholder>
            <w:docPart w:val="C6C3B70981104C9BA084051F8AE1F953"/>
          </w:placeholder>
          <w:text/>
        </w:sdtPr>
        <w:sdtContent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>molim</w:t>
          </w:r>
          <w:proofErr w:type="spellEnd"/>
          <w:r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 xml:space="preserve"> vas da </w:t>
          </w:r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>dopunite</w:t>
          </w:r>
          <w:proofErr w:type="spellEnd"/>
        </w:sdtContent>
      </w:sdt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br/>
      </w:r>
      <w:proofErr w:type="spellStart"/>
      <w:r w:rsidRPr="00716C20">
        <w:rPr>
          <w:rFonts w:ascii="Segoe UI" w:eastAsia="Quattrocento Sans" w:hAnsi="Segoe UI" w:cs="Segoe UI"/>
          <w:bCs/>
          <w:color w:val="D7B56D"/>
          <w:sz w:val="30"/>
          <w:szCs w:val="30"/>
        </w:rPr>
        <w:t>Studijski</w:t>
      </w:r>
      <w:proofErr w:type="spellEnd"/>
      <w:r w:rsidRPr="00716C20"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 program: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667136985"/>
          <w:placeholder>
            <w:docPart w:val="C6C3B70981104C9BA084051F8AE1F953"/>
          </w:placeholder>
          <w:text/>
        </w:sdtPr>
        <w:sdtContent>
          <w:proofErr w:type="spellStart"/>
          <w:r w:rsidRPr="00716C20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molim</w:t>
          </w:r>
          <w:proofErr w:type="spellEnd"/>
          <w:r w:rsidRPr="00716C20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 xml:space="preserve"> vas da </w:t>
          </w:r>
          <w:proofErr w:type="spellStart"/>
          <w:r w:rsidRPr="00716C20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dopunite</w:t>
          </w:r>
          <w:proofErr w:type="spellEnd"/>
        </w:sdtContent>
      </w:sdt>
    </w:p>
    <w:p w14:paraId="0DAF36BA" w14:textId="77777777" w:rsidR="00BB6BFF" w:rsidRPr="001906BD" w:rsidRDefault="00BB6BFF" w:rsidP="00BB6BFF">
      <w:pPr>
        <w:spacing w:line="24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15D330D3" w14:textId="77777777" w:rsidR="00BB6BFF" w:rsidRPr="001906BD" w:rsidRDefault="00BB6BFF" w:rsidP="00BB6BFF">
      <w:pPr>
        <w:spacing w:line="24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6204CB6B" w14:textId="77777777" w:rsidR="00BB6BFF" w:rsidRPr="00640EE0" w:rsidRDefault="00BB6BFF" w:rsidP="00BB6BFF">
      <w:pPr>
        <w:spacing w:after="0" w:line="360" w:lineRule="auto"/>
        <w:jc w:val="center"/>
        <w:rPr>
          <w:rFonts w:ascii="Segoe UI" w:eastAsia="Quattrocento Sans" w:hAnsi="Segoe UI" w:cs="Segoe UI"/>
          <w:bCs/>
          <w:color w:val="D7B56D"/>
          <w:sz w:val="42"/>
          <w:szCs w:val="42"/>
        </w:rPr>
      </w:pPr>
      <w:r>
        <w:rPr>
          <w:rFonts w:ascii="Segoe UI" w:eastAsia="Quattrocento Sans" w:hAnsi="Segoe UI" w:cs="Segoe UI"/>
          <w:b/>
          <w:color w:val="D7B56D"/>
          <w:sz w:val="42"/>
          <w:szCs w:val="42"/>
        </w:rPr>
        <w:br/>
      </w:r>
      <w:sdt>
        <w:sdtPr>
          <w:rPr>
            <w:rFonts w:ascii="Segoe UI" w:eastAsia="Quattrocento Sans" w:hAnsi="Segoe UI" w:cs="Segoe UI"/>
            <w:b/>
            <w:color w:val="D7B56D"/>
            <w:sz w:val="42"/>
            <w:szCs w:val="42"/>
          </w:rPr>
          <w:id w:val="-136417480"/>
          <w:placeholder>
            <w:docPart w:val="C6C3B70981104C9BA084051F8AE1F953"/>
          </w:placeholder>
          <w:text/>
        </w:sdtPr>
        <w:sdtContent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Naslov</w:t>
          </w:r>
          <w:proofErr w:type="spellEnd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teme</w:t>
          </w:r>
          <w:proofErr w:type="spellEnd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proofErr w:type="spellStart"/>
          <w:r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diplomskog</w:t>
          </w:r>
          <w:proofErr w:type="spellEnd"/>
          <w:r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proofErr w:type="spellStart"/>
          <w:r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rada</w:t>
          </w:r>
          <w:proofErr w:type="spellEnd"/>
        </w:sdtContent>
      </w:sdt>
      <w:r w:rsidRPr="001906BD">
        <w:rPr>
          <w:rFonts w:ascii="Segoe UI" w:eastAsia="Quattrocento Sans" w:hAnsi="Segoe UI" w:cs="Segoe UI"/>
          <w:b/>
          <w:color w:val="D7B56D"/>
          <w:sz w:val="42"/>
          <w:szCs w:val="42"/>
        </w:rPr>
        <w:br/>
      </w:r>
      <w:r>
        <w:rPr>
          <w:rFonts w:ascii="Segoe UI" w:eastAsia="Quattrocento Sans" w:hAnsi="Segoe UI" w:cs="Segoe UI"/>
          <w:bCs/>
          <w:color w:val="D7B56D"/>
          <w:sz w:val="30"/>
          <w:szCs w:val="30"/>
        </w:rPr>
        <w:t>(</w:t>
      </w:r>
      <w:proofErr w:type="spellStart"/>
      <w:r>
        <w:rPr>
          <w:rFonts w:ascii="Segoe UI" w:eastAsia="Quattrocento Sans" w:hAnsi="Segoe UI" w:cs="Segoe UI"/>
          <w:bCs/>
          <w:color w:val="D7B56D"/>
          <w:sz w:val="30"/>
          <w:szCs w:val="30"/>
        </w:rPr>
        <w:t>Diplomski</w:t>
      </w:r>
      <w:proofErr w:type="spellEnd"/>
      <w:r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 rad </w:t>
      </w:r>
      <w:proofErr w:type="spellStart"/>
      <w:r>
        <w:rPr>
          <w:rFonts w:ascii="Segoe UI" w:eastAsia="Quattrocento Sans" w:hAnsi="Segoe UI" w:cs="Segoe UI"/>
          <w:bCs/>
          <w:color w:val="D7B56D"/>
          <w:sz w:val="30"/>
          <w:szCs w:val="30"/>
        </w:rPr>
        <w:t>iz</w:t>
      </w:r>
      <w:proofErr w:type="spellEnd"/>
      <w:r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 </w:t>
      </w:r>
      <w:proofErr w:type="spellStart"/>
      <w:r>
        <w:rPr>
          <w:rFonts w:ascii="Segoe UI" w:eastAsia="Quattrocento Sans" w:hAnsi="Segoe UI" w:cs="Segoe UI"/>
          <w:bCs/>
          <w:color w:val="D7B56D"/>
          <w:sz w:val="30"/>
          <w:szCs w:val="30"/>
        </w:rPr>
        <w:t>predmeta</w:t>
      </w:r>
      <w:proofErr w:type="spellEnd"/>
      <w:r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: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57369884"/>
          <w:placeholder>
            <w:docPart w:val="C6C3B70981104C9BA084051F8AE1F953"/>
          </w:placeholder>
          <w:text/>
        </w:sdtPr>
        <w:sdtContent>
          <w:proofErr w:type="spellStart"/>
          <w:r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molim</w:t>
          </w:r>
          <w:proofErr w:type="spellEnd"/>
          <w:r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 xml:space="preserve"> vas da </w:t>
          </w:r>
          <w:proofErr w:type="spellStart"/>
          <w:r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dopunite</w:t>
          </w:r>
          <w:proofErr w:type="spellEnd"/>
        </w:sdtContent>
      </w:sdt>
      <w:r>
        <w:rPr>
          <w:rFonts w:ascii="Segoe UI" w:eastAsia="Quattrocento Sans" w:hAnsi="Segoe UI" w:cs="Segoe UI"/>
          <w:bCs/>
          <w:color w:val="D7B56D"/>
          <w:sz w:val="30"/>
          <w:szCs w:val="30"/>
        </w:rPr>
        <w:t>)</w:t>
      </w:r>
    </w:p>
    <w:p w14:paraId="6CFCAD9F" w14:textId="77777777" w:rsidR="00BB6BFF" w:rsidRPr="001906BD" w:rsidRDefault="00BB6BFF" w:rsidP="00BB6BFF">
      <w:pPr>
        <w:spacing w:line="36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349DA03A" w14:textId="77777777" w:rsidR="00BB6BFF" w:rsidRDefault="00BB6BFF" w:rsidP="00BB6BFF">
      <w:pPr>
        <w:spacing w:line="36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5DD990DE" w14:textId="77777777" w:rsidR="00681258" w:rsidRPr="001906BD" w:rsidRDefault="00681258" w:rsidP="00BB6BFF">
      <w:pPr>
        <w:spacing w:line="36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tbl>
      <w:tblPr>
        <w:tblStyle w:val="TableGrid"/>
        <w:tblpPr w:leftFromText="180" w:rightFromText="180" w:vertAnchor="text" w:horzAnchor="margin" w:tblpY="4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A57B5" w14:paraId="52DA11FD" w14:textId="77777777" w:rsidTr="003C41A1">
        <w:tc>
          <w:tcPr>
            <w:tcW w:w="4508" w:type="dxa"/>
          </w:tcPr>
          <w:p w14:paraId="6A27BFD5" w14:textId="77777777" w:rsidR="001A57B5" w:rsidRDefault="001A57B5" w:rsidP="004D51C8">
            <w:pPr>
              <w:spacing w:line="276" w:lineRule="auto"/>
              <w:rPr>
                <w:rFonts w:ascii="Segoe UI" w:eastAsia="Quattrocento Sans" w:hAnsi="Segoe UI" w:cs="Segoe UI"/>
                <w:bCs/>
                <w:color w:val="D7B56D"/>
                <w:sz w:val="30"/>
                <w:szCs w:val="30"/>
              </w:rPr>
            </w:pPr>
            <w:r w:rsidRPr="00D23545">
              <w:rPr>
                <w:rFonts w:ascii="Segoe UI" w:eastAsia="Quattrocento Sans" w:hAnsi="Segoe UI" w:cs="Segoe UI"/>
                <w:bCs/>
                <w:color w:val="D7B56D"/>
                <w:sz w:val="30"/>
                <w:szCs w:val="30"/>
              </w:rPr>
              <w:t>Mentor</w:t>
            </w:r>
            <w:r>
              <w:rPr>
                <w:rFonts w:ascii="Segoe UI" w:eastAsia="Quattrocento Sans" w:hAnsi="Segoe UI" w:cs="Segoe UI"/>
                <w:bCs/>
                <w:color w:val="D7B56D"/>
                <w:sz w:val="30"/>
                <w:szCs w:val="30"/>
              </w:rPr>
              <w:t>:</w:t>
            </w:r>
          </w:p>
        </w:tc>
        <w:tc>
          <w:tcPr>
            <w:tcW w:w="4508" w:type="dxa"/>
          </w:tcPr>
          <w:p w14:paraId="11F72F30" w14:textId="77777777" w:rsidR="001A57B5" w:rsidRDefault="001A57B5" w:rsidP="004D51C8">
            <w:pPr>
              <w:spacing w:line="276" w:lineRule="auto"/>
              <w:jc w:val="right"/>
              <w:rPr>
                <w:rFonts w:ascii="Segoe UI" w:eastAsia="Quattrocento Sans" w:hAnsi="Segoe UI" w:cs="Segoe UI"/>
                <w:bCs/>
                <w:color w:val="D7B56D"/>
                <w:sz w:val="30"/>
                <w:szCs w:val="30"/>
              </w:rPr>
            </w:pPr>
            <w:r w:rsidRPr="00D23545">
              <w:rPr>
                <w:rFonts w:ascii="Segoe UI" w:eastAsia="Quattrocento Sans" w:hAnsi="Segoe UI" w:cs="Segoe UI"/>
                <w:bCs/>
                <w:color w:val="D7B56D"/>
                <w:sz w:val="30"/>
                <w:szCs w:val="30"/>
              </w:rPr>
              <w:t>Student:</w:t>
            </w:r>
          </w:p>
        </w:tc>
      </w:tr>
      <w:tr w:rsidR="001A57B5" w14:paraId="07B8E9BD" w14:textId="77777777" w:rsidTr="003C41A1">
        <w:tc>
          <w:tcPr>
            <w:tcW w:w="4508" w:type="dxa"/>
          </w:tcPr>
          <w:p w14:paraId="12F0F0AD" w14:textId="77777777" w:rsidR="001A57B5" w:rsidRDefault="001A57B5" w:rsidP="004D51C8">
            <w:pPr>
              <w:spacing w:line="276" w:lineRule="auto"/>
              <w:rPr>
                <w:rFonts w:ascii="Segoe UI" w:eastAsia="Quattrocento Sans" w:hAnsi="Segoe UI" w:cs="Segoe UI"/>
                <w:bCs/>
                <w:color w:val="D7B56D"/>
                <w:sz w:val="30"/>
                <w:szCs w:val="30"/>
              </w:rPr>
            </w:pPr>
            <w:r w:rsidRPr="001906BD">
              <w:rPr>
                <w:rFonts w:ascii="Segoe UI" w:eastAsia="Quattrocento Sans" w:hAnsi="Segoe UI" w:cs="Segoe UI"/>
                <w:b/>
                <w:color w:val="D7B56D"/>
                <w:sz w:val="30"/>
                <w:szCs w:val="30"/>
              </w:rPr>
              <w:t>Prof. dr</w:t>
            </w:r>
            <w:r>
              <w:rPr>
                <w:rFonts w:ascii="Segoe UI" w:eastAsia="Quattrocento Sans" w:hAnsi="Segoe UI" w:cs="Segoe UI"/>
                <w:b/>
                <w:color w:val="D7B56D"/>
                <w:sz w:val="30"/>
                <w:szCs w:val="30"/>
              </w:rPr>
              <w:t xml:space="preserve"> </w:t>
            </w:r>
            <w:sdt>
              <w:sdtPr>
                <w:rPr>
                  <w:rFonts w:ascii="Segoe UI" w:eastAsia="Quattrocento Sans" w:hAnsi="Segoe UI" w:cs="Segoe UI"/>
                  <w:b/>
                  <w:color w:val="D7B56D"/>
                  <w:sz w:val="30"/>
                  <w:szCs w:val="30"/>
                </w:rPr>
                <w:id w:val="1425232465"/>
                <w:placeholder>
                  <w:docPart w:val="DCCE5058C64C49C7992B852FF55C1D17"/>
                </w:placeholder>
                <w:text/>
              </w:sdtPr>
              <w:sdtContent>
                <w:r>
                  <w:rPr>
                    <w:rFonts w:ascii="Segoe UI" w:eastAsia="Quattrocento Sans" w:hAnsi="Segoe UI" w:cs="Segoe UI"/>
                    <w:b/>
                    <w:color w:val="D7B56D"/>
                    <w:sz w:val="30"/>
                    <w:szCs w:val="30"/>
                  </w:rPr>
                  <w:t xml:space="preserve">Ime </w:t>
                </w:r>
                <w:proofErr w:type="spellStart"/>
                <w:r>
                  <w:rPr>
                    <w:rFonts w:ascii="Segoe UI" w:eastAsia="Quattrocento Sans" w:hAnsi="Segoe UI" w:cs="Segoe UI"/>
                    <w:b/>
                    <w:color w:val="D7B56D"/>
                    <w:sz w:val="30"/>
                    <w:szCs w:val="30"/>
                  </w:rPr>
                  <w:t>Prezime</w:t>
                </w:r>
                <w:proofErr w:type="spellEnd"/>
              </w:sdtContent>
            </w:sdt>
          </w:p>
        </w:tc>
        <w:tc>
          <w:tcPr>
            <w:tcW w:w="4508" w:type="dxa"/>
          </w:tcPr>
          <w:p w14:paraId="404DE78D" w14:textId="77777777" w:rsidR="001A57B5" w:rsidRDefault="001A57B5" w:rsidP="004D51C8">
            <w:pPr>
              <w:spacing w:line="276" w:lineRule="auto"/>
              <w:jc w:val="right"/>
              <w:rPr>
                <w:rFonts w:ascii="Segoe UI" w:eastAsia="Quattrocento Sans" w:hAnsi="Segoe UI" w:cs="Segoe UI"/>
                <w:bCs/>
                <w:color w:val="D7B56D"/>
                <w:sz w:val="30"/>
                <w:szCs w:val="30"/>
              </w:rPr>
            </w:pPr>
            <w:sdt>
              <w:sdtPr>
                <w:rPr>
                  <w:rFonts w:ascii="Segoe UI" w:eastAsia="Quattrocento Sans" w:hAnsi="Segoe UI" w:cs="Segoe UI"/>
                  <w:b/>
                  <w:color w:val="D7B56D"/>
                  <w:sz w:val="30"/>
                  <w:szCs w:val="30"/>
                </w:rPr>
                <w:id w:val="1477946942"/>
                <w:placeholder>
                  <w:docPart w:val="47EBAD8E59C145099F4A7E76ECB05D0D"/>
                </w:placeholder>
                <w:text/>
              </w:sdtPr>
              <w:sdtContent>
                <w:r>
                  <w:rPr>
                    <w:rFonts w:ascii="Segoe UI" w:eastAsia="Quattrocento Sans" w:hAnsi="Segoe UI" w:cs="Segoe UI"/>
                    <w:b/>
                    <w:color w:val="D7B56D"/>
                    <w:sz w:val="30"/>
                    <w:szCs w:val="30"/>
                  </w:rPr>
                  <w:t xml:space="preserve">Ime </w:t>
                </w:r>
                <w:proofErr w:type="spellStart"/>
                <w:r>
                  <w:rPr>
                    <w:rFonts w:ascii="Segoe UI" w:eastAsia="Quattrocento Sans" w:hAnsi="Segoe UI" w:cs="Segoe UI"/>
                    <w:b/>
                    <w:color w:val="D7B56D"/>
                    <w:sz w:val="30"/>
                    <w:szCs w:val="30"/>
                  </w:rPr>
                  <w:t>Prezime</w:t>
                </w:r>
                <w:proofErr w:type="spellEnd"/>
              </w:sdtContent>
            </w:sdt>
          </w:p>
        </w:tc>
      </w:tr>
      <w:tr w:rsidR="001A57B5" w14:paraId="715193D8" w14:textId="77777777" w:rsidTr="003C41A1">
        <w:tc>
          <w:tcPr>
            <w:tcW w:w="4508" w:type="dxa"/>
          </w:tcPr>
          <w:p w14:paraId="5BEB9F25" w14:textId="77777777" w:rsidR="001A57B5" w:rsidRDefault="001A57B5" w:rsidP="004D51C8">
            <w:pPr>
              <w:spacing w:line="276" w:lineRule="auto"/>
              <w:rPr>
                <w:rFonts w:ascii="Segoe UI" w:eastAsia="Quattrocento Sans" w:hAnsi="Segoe UI" w:cs="Segoe UI"/>
                <w:bCs/>
                <w:color w:val="D7B56D"/>
                <w:sz w:val="30"/>
                <w:szCs w:val="30"/>
              </w:rPr>
            </w:pPr>
          </w:p>
        </w:tc>
        <w:tc>
          <w:tcPr>
            <w:tcW w:w="4508" w:type="dxa"/>
          </w:tcPr>
          <w:sdt>
            <w:sdtPr>
              <w:rPr>
                <w:rFonts w:ascii="Segoe UI" w:eastAsia="Quattrocento Sans" w:hAnsi="Segoe UI" w:cs="Segoe UI"/>
                <w:b/>
                <w:color w:val="D7B56D"/>
                <w:sz w:val="30"/>
                <w:szCs w:val="30"/>
              </w:rPr>
              <w:id w:val="-79766786"/>
              <w:placeholder>
                <w:docPart w:val="BA41C91814A343CE89767D1402455EE1"/>
              </w:placeholder>
              <w:text/>
            </w:sdtPr>
            <w:sdtContent>
              <w:p w14:paraId="79454413" w14:textId="77777777" w:rsidR="001A57B5" w:rsidRDefault="001A57B5" w:rsidP="004D51C8">
                <w:pPr>
                  <w:spacing w:line="276" w:lineRule="auto"/>
                  <w:jc w:val="right"/>
                  <w:rPr>
                    <w:rFonts w:ascii="Segoe UI" w:eastAsia="Quattrocento Sans" w:hAnsi="Segoe UI" w:cs="Segoe UI"/>
                    <w:bCs/>
                    <w:color w:val="D7B56D"/>
                    <w:sz w:val="30"/>
                    <w:szCs w:val="30"/>
                  </w:rPr>
                </w:pPr>
                <w:r>
                  <w:rPr>
                    <w:rFonts w:ascii="Segoe UI" w:eastAsia="Quattrocento Sans" w:hAnsi="Segoe UI" w:cs="Segoe UI"/>
                    <w:b/>
                    <w:color w:val="D7B56D"/>
                    <w:sz w:val="30"/>
                    <w:szCs w:val="30"/>
                  </w:rPr>
                  <w:t xml:space="preserve">br. </w:t>
                </w:r>
                <w:proofErr w:type="spellStart"/>
                <w:r>
                  <w:rPr>
                    <w:rFonts w:ascii="Segoe UI" w:eastAsia="Quattrocento Sans" w:hAnsi="Segoe UI" w:cs="Segoe UI"/>
                    <w:b/>
                    <w:color w:val="D7B56D"/>
                    <w:sz w:val="30"/>
                    <w:szCs w:val="30"/>
                  </w:rPr>
                  <w:t>indeksa</w:t>
                </w:r>
                <w:proofErr w:type="spellEnd"/>
                <w:r>
                  <w:rPr>
                    <w:rFonts w:ascii="Segoe UI" w:eastAsia="Quattrocento Sans" w:hAnsi="Segoe UI" w:cs="Segoe UI"/>
                    <w:b/>
                    <w:color w:val="D7B56D"/>
                    <w:sz w:val="30"/>
                    <w:szCs w:val="30"/>
                  </w:rPr>
                  <w:t xml:space="preserve"> </w:t>
                </w:r>
              </w:p>
            </w:sdtContent>
          </w:sdt>
        </w:tc>
      </w:tr>
    </w:tbl>
    <w:p w14:paraId="7B87F949" w14:textId="77777777" w:rsidR="00681258" w:rsidRDefault="00681258" w:rsidP="00BB6BFF">
      <w:pPr>
        <w:spacing w:line="240" w:lineRule="auto"/>
        <w:jc w:val="center"/>
        <w:rPr>
          <w:rFonts w:ascii="Segoe UI" w:eastAsia="Quattrocento Sans" w:hAnsi="Segoe UI" w:cs="Segoe UI"/>
          <w:bCs/>
          <w:color w:val="D7B56D"/>
          <w:sz w:val="30"/>
          <w:szCs w:val="30"/>
        </w:rPr>
      </w:pPr>
    </w:p>
    <w:p w14:paraId="109BECAA" w14:textId="77777777" w:rsidR="003C41A1" w:rsidRDefault="003C41A1" w:rsidP="00BB6BFF">
      <w:pPr>
        <w:spacing w:line="240" w:lineRule="auto"/>
        <w:jc w:val="center"/>
        <w:rPr>
          <w:rFonts w:ascii="Segoe UI" w:eastAsia="Quattrocento Sans" w:hAnsi="Segoe UI" w:cs="Segoe UI"/>
          <w:bCs/>
          <w:color w:val="D7B56D"/>
          <w:sz w:val="30"/>
          <w:szCs w:val="30"/>
        </w:rPr>
      </w:pPr>
    </w:p>
    <w:p w14:paraId="3FDD90B2" w14:textId="77777777" w:rsidR="001A57B5" w:rsidRDefault="001A57B5" w:rsidP="00BB6BFF">
      <w:pPr>
        <w:spacing w:line="240" w:lineRule="auto"/>
        <w:jc w:val="center"/>
        <w:rPr>
          <w:rFonts w:ascii="Segoe UI" w:eastAsia="Quattrocento Sans" w:hAnsi="Segoe UI" w:cs="Segoe UI"/>
          <w:bCs/>
          <w:color w:val="D7B56D"/>
          <w:sz w:val="30"/>
          <w:szCs w:val="30"/>
        </w:rPr>
      </w:pPr>
    </w:p>
    <w:p w14:paraId="25BB4B54" w14:textId="46C6C35E" w:rsidR="00197799" w:rsidRPr="00716C20" w:rsidRDefault="00BB6BFF" w:rsidP="001A57B5">
      <w:pPr>
        <w:spacing w:line="240" w:lineRule="auto"/>
        <w:jc w:val="center"/>
        <w:rPr>
          <w:rFonts w:ascii="Segoe UI" w:eastAsia="Quattrocento Sans" w:hAnsi="Segoe UI" w:cs="Segoe UI"/>
          <w:bCs/>
          <w:color w:val="D7B56D"/>
          <w:sz w:val="30"/>
          <w:szCs w:val="30"/>
        </w:rPr>
      </w:pPr>
      <w:r w:rsidRPr="00716C20"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Novi Pazar,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-1842999384"/>
          <w:placeholder>
            <w:docPart w:val="C6C3B70981104C9BA084051F8AE1F953"/>
          </w:placeholder>
          <w:text/>
        </w:sdtPr>
        <w:sdtContent>
          <w:proofErr w:type="spellStart"/>
          <w:r w:rsidRPr="00716C20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mjesec</w:t>
          </w:r>
          <w:proofErr w:type="spellEnd"/>
        </w:sdtContent>
      </w:sdt>
      <w:r w:rsidRPr="00716C20"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,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-534200676"/>
          <w:placeholder>
            <w:docPart w:val="C6C3B70981104C9BA084051F8AE1F953"/>
          </w:placeholder>
          <w:text/>
        </w:sdtPr>
        <w:sdtContent>
          <w:proofErr w:type="spellStart"/>
          <w:r w:rsidRPr="00716C20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godina</w:t>
          </w:r>
          <w:proofErr w:type="spellEnd"/>
        </w:sdtContent>
      </w:sdt>
      <w:r w:rsidRPr="00716C20">
        <w:rPr>
          <w:rFonts w:ascii="Segoe UI" w:eastAsia="Quattrocento Sans" w:hAnsi="Segoe UI" w:cs="Segoe UI"/>
          <w:bCs/>
          <w:color w:val="D7B56D"/>
          <w:sz w:val="30"/>
          <w:szCs w:val="30"/>
        </w:rPr>
        <w:t>.</w:t>
      </w:r>
    </w:p>
    <w:sectPr w:rsidR="00197799" w:rsidRPr="00716C20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03E47A-C01F-4A19-A480-C645EA24ADD1}"/>
    <w:embedItalic r:id="rId2" w:fontKey="{9C8579AE-27CD-4AC9-83C2-BAA0547CF8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FF0D797-6262-41C2-979A-38EDCFAA586A}"/>
    <w:embedBold r:id="rId4" w:fontKey="{BA599260-16C2-4F5A-ABE7-5D6FFE1B9AB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B94F7C1-C923-4CDC-B0CF-B9EA12EF284E}"/>
    <w:embedBold r:id="rId6" w:fontKey="{4A9C0C41-2BE5-4F3A-9A22-3F8F9BB484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048C14-7F65-458C-9FD0-02000BA405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VbuoFTpFHnwvbz+uQGkl7x4JT6h3vY0flm3nLBQT+EyoMmpoLegZG/9tnhCRPKbfMS2n+PmDEVuEgY+nUQkvFA==" w:salt="iiP4dPUxnfmeScuICHE+4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799"/>
    <w:rsid w:val="000324EA"/>
    <w:rsid w:val="0003609E"/>
    <w:rsid w:val="00056453"/>
    <w:rsid w:val="000655D3"/>
    <w:rsid w:val="000735F4"/>
    <w:rsid w:val="000A6D1E"/>
    <w:rsid w:val="001906BD"/>
    <w:rsid w:val="00197799"/>
    <w:rsid w:val="001A57B5"/>
    <w:rsid w:val="001C23A6"/>
    <w:rsid w:val="0023581E"/>
    <w:rsid w:val="00271A64"/>
    <w:rsid w:val="002B5EE3"/>
    <w:rsid w:val="003B2F07"/>
    <w:rsid w:val="003C41A1"/>
    <w:rsid w:val="00474BE3"/>
    <w:rsid w:val="004C3E2C"/>
    <w:rsid w:val="004D51C8"/>
    <w:rsid w:val="005C2A5C"/>
    <w:rsid w:val="00640EE0"/>
    <w:rsid w:val="0065045F"/>
    <w:rsid w:val="00681258"/>
    <w:rsid w:val="00684B33"/>
    <w:rsid w:val="006D6909"/>
    <w:rsid w:val="006E0AC2"/>
    <w:rsid w:val="00716C20"/>
    <w:rsid w:val="00725D8D"/>
    <w:rsid w:val="007734C7"/>
    <w:rsid w:val="007A721E"/>
    <w:rsid w:val="0091296A"/>
    <w:rsid w:val="00912E26"/>
    <w:rsid w:val="009B0A41"/>
    <w:rsid w:val="00A20498"/>
    <w:rsid w:val="00A2246F"/>
    <w:rsid w:val="00B304F0"/>
    <w:rsid w:val="00BB6BFF"/>
    <w:rsid w:val="00CA5B1F"/>
    <w:rsid w:val="00CE7FAC"/>
    <w:rsid w:val="00D23545"/>
    <w:rsid w:val="00D62AA9"/>
    <w:rsid w:val="00D9031D"/>
    <w:rsid w:val="00DB61E5"/>
    <w:rsid w:val="00E0425F"/>
    <w:rsid w:val="00EA0381"/>
    <w:rsid w:val="00EE7E50"/>
    <w:rsid w:val="00F6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/>
    </o:shapedefaults>
    <o:shapelayout v:ext="edit">
      <o:idmap v:ext="edit" data="1"/>
    </o:shapelayout>
  </w:shapeDefaults>
  <w:decimalSymbol w:val=","/>
  <w:listSeparator w:val=";"/>
  <w14:docId w14:val="1B220164"/>
  <w15:docId w15:val="{F4A6D45A-BEC1-4675-B16A-94F42E8D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7734C7"/>
    <w:rPr>
      <w:color w:val="666666"/>
    </w:rPr>
  </w:style>
  <w:style w:type="table" w:styleId="TableGrid">
    <w:name w:val="Table Grid"/>
    <w:basedOn w:val="TableNormal"/>
    <w:uiPriority w:val="39"/>
    <w:rsid w:val="003B2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C3B70981104C9BA084051F8AE1F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BBED3-4C31-4CCB-A524-63877F4D48DB}"/>
      </w:docPartPr>
      <w:docPartBody>
        <w:p w:rsidR="00B84E02" w:rsidRDefault="00B84E02" w:rsidP="00B84E02">
          <w:pPr>
            <w:pStyle w:val="C6C3B70981104C9BA084051F8AE1F953"/>
          </w:pPr>
          <w:r w:rsidRPr="00D921B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E5058C64C49C7992B852FF55C1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69A44-5078-45E5-BC33-85F04D8ED138}"/>
      </w:docPartPr>
      <w:docPartBody>
        <w:p w:rsidR="00B84E02" w:rsidRDefault="00B84E02" w:rsidP="00B84E02">
          <w:pPr>
            <w:pStyle w:val="DCCE5058C64C49C7992B852FF55C1D17"/>
          </w:pPr>
          <w:r w:rsidRPr="00D921B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EBAD8E59C145099F4A7E76ECB05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F4CAB-3883-4F89-A4E8-D1BDCF520367}"/>
      </w:docPartPr>
      <w:docPartBody>
        <w:p w:rsidR="00B84E02" w:rsidRDefault="00B84E02" w:rsidP="00B84E02">
          <w:pPr>
            <w:pStyle w:val="47EBAD8E59C145099F4A7E76ECB05D0D"/>
          </w:pPr>
          <w:r w:rsidRPr="00D921B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41C91814A343CE89767D1402455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65717-E242-46BE-A4D9-44BB0E749244}"/>
      </w:docPartPr>
      <w:docPartBody>
        <w:p w:rsidR="00B84E02" w:rsidRDefault="00B84E02" w:rsidP="00B84E02">
          <w:pPr>
            <w:pStyle w:val="BA41C91814A343CE89767D1402455EE1"/>
          </w:pPr>
          <w:r w:rsidRPr="00D921B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63"/>
    <w:rsid w:val="00056453"/>
    <w:rsid w:val="00874463"/>
    <w:rsid w:val="00B84E02"/>
    <w:rsid w:val="00D7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4E02"/>
    <w:rPr>
      <w:color w:val="666666"/>
    </w:rPr>
  </w:style>
  <w:style w:type="paragraph" w:customStyle="1" w:styleId="2EA19E63DDDF449BA560C52AD00FA0A9">
    <w:name w:val="2EA19E63DDDF449BA560C52AD00FA0A9"/>
    <w:rsid w:val="00874463"/>
  </w:style>
  <w:style w:type="paragraph" w:customStyle="1" w:styleId="C6C3B70981104C9BA084051F8AE1F953">
    <w:name w:val="C6C3B70981104C9BA084051F8AE1F953"/>
    <w:rsid w:val="00B84E02"/>
  </w:style>
  <w:style w:type="paragraph" w:customStyle="1" w:styleId="4377AD4387784B72B77D29E9231DCEED">
    <w:name w:val="4377AD4387784B72B77D29E9231DCEED"/>
    <w:rsid w:val="00B84E02"/>
  </w:style>
  <w:style w:type="paragraph" w:customStyle="1" w:styleId="F5601B92212A4667B66FCEB3EED076D6">
    <w:name w:val="F5601B92212A4667B66FCEB3EED076D6"/>
    <w:rsid w:val="00B84E02"/>
  </w:style>
  <w:style w:type="paragraph" w:customStyle="1" w:styleId="7797905E57DE42E7B435C4377AF9B4C6">
    <w:name w:val="7797905E57DE42E7B435C4377AF9B4C6"/>
    <w:rsid w:val="00B84E02"/>
  </w:style>
  <w:style w:type="paragraph" w:customStyle="1" w:styleId="2A0EC02739384F86A219D5F2987F77E7">
    <w:name w:val="2A0EC02739384F86A219D5F2987F77E7"/>
    <w:rsid w:val="00B84E02"/>
  </w:style>
  <w:style w:type="paragraph" w:customStyle="1" w:styleId="6792CF4C34DF4E9B97A6B5484AB5D9F1">
    <w:name w:val="6792CF4C34DF4E9B97A6B5484AB5D9F1"/>
    <w:rsid w:val="00B84E02"/>
  </w:style>
  <w:style w:type="paragraph" w:customStyle="1" w:styleId="418FD667F5AC4A19886EA56C1E9CCD15">
    <w:name w:val="418FD667F5AC4A19886EA56C1E9CCD15"/>
    <w:rsid w:val="00B84E02"/>
  </w:style>
  <w:style w:type="paragraph" w:customStyle="1" w:styleId="E8E83D20A96945119C5B493E6018C319">
    <w:name w:val="E8E83D20A96945119C5B493E6018C319"/>
    <w:rsid w:val="00B84E02"/>
  </w:style>
  <w:style w:type="paragraph" w:customStyle="1" w:styleId="60D986BB82C84528812491AEA8126B32">
    <w:name w:val="60D986BB82C84528812491AEA8126B32"/>
    <w:rsid w:val="00B84E02"/>
  </w:style>
  <w:style w:type="paragraph" w:customStyle="1" w:styleId="DCCE5058C64C49C7992B852FF55C1D17">
    <w:name w:val="DCCE5058C64C49C7992B852FF55C1D17"/>
    <w:rsid w:val="00B84E02"/>
  </w:style>
  <w:style w:type="paragraph" w:customStyle="1" w:styleId="47EBAD8E59C145099F4A7E76ECB05D0D">
    <w:name w:val="47EBAD8E59C145099F4A7E76ECB05D0D"/>
    <w:rsid w:val="00B84E02"/>
  </w:style>
  <w:style w:type="paragraph" w:customStyle="1" w:styleId="BA41C91814A343CE89767D1402455EE1">
    <w:name w:val="BA41C91814A343CE89767D1402455EE1"/>
    <w:rsid w:val="00B84E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 Administrator</dc:creator>
  <cp:lastModifiedBy>Web Administrator</cp:lastModifiedBy>
  <cp:revision>37</cp:revision>
  <dcterms:created xsi:type="dcterms:W3CDTF">2025-03-12T10:40:00Z</dcterms:created>
  <dcterms:modified xsi:type="dcterms:W3CDTF">2025-03-12T11:39:00Z</dcterms:modified>
</cp:coreProperties>
</file>