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UNIVERZITETU U NOVOM PAZARU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Departmanu: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_________________________________________________________________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Rukovodiocu Departmana: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PREDMET: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Zahtjev za odobrenje teme i određivanje mentora za izradu diplomskog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 sam na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Univerzitetu u Novom Pazaru,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Departmanu: __________________________________________________________________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Studijskom programu: 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Broj indeksa/dosijea: ____________________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Molim da mi odobrite temu i odredite mentora za izradu diplomskog rada iz predmeta: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Moj prijedlog teme je:  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Moj prijedlog mentora je predmetni nastavnik:  _______________________________________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Uz zahtjev prilažem: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1. Uvjerenje o položenim ispitima,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2. Potvrdu o regulisanju školarine i drugih obaveza,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3. Indeks.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            Podnosilac zahtjeva  -  student: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040"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___________________________________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(Prezime, ime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jednog roditelja</w:t>
      </w: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, i ime studenta)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2A">
      <w:pPr>
        <w:ind w:left="43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Broj telefona: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ab/>
        <w:tab/>
        <w:tab/>
        <w:tab/>
        <w:tab/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U Novom Pazaru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god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                       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</w:t>
      </w:r>
    </w:p>
    <w:sectPr>
      <w:pgSz w:h="16838" w:w="11906" w:orient="portrait"/>
      <w:pgMar w:bottom="899" w:top="1276" w:left="1276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Hindi" w:eastAsia="Droid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zh-CN" w:val="en-US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0"/>
      <w:spacing w:after="360" w:before="360" w:line="1" w:lineRule="atLeast"/>
      <w:ind w:left="864" w:right="864" w:leftChars="-1" w:rightChars="0" w:firstLineChars="-1"/>
      <w:textDirection w:val="btLr"/>
      <w:textAlignment w:val="top"/>
      <w:outlineLvl w:val="0"/>
    </w:pPr>
    <w:rPr>
      <w:i w:val="1"/>
      <w:iCs w:val="1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Ff75FXS4x/GPx0E9YjBcIBXYA==">CgMxLjA4AHIhMW5MeWpTZnRfZGJMa3oyMWduMktwZFY4SDZrVG5tbl93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2005-07-07T22:14:00Z</dcterms:created>
  <dc:creator>GENERALNI SEKRETAR</dc:creator>
</cp:coreProperties>
</file>