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E1" w:rsidRPr="00D40743" w:rsidRDefault="00686DE1" w:rsidP="00686DE1">
      <w:pPr>
        <w:rPr>
          <w:lang w:val="bs-Latn-BA"/>
        </w:rPr>
      </w:pPr>
      <w:r w:rsidRPr="00D40743">
        <w:rPr>
          <w:b/>
          <w:bCs/>
          <w:lang w:val="bs-Latn-BA"/>
        </w:rPr>
        <w:t>Razmena zaposlenih</w:t>
      </w:r>
    </w:p>
    <w:p w:rsidR="00686DE1" w:rsidRPr="00D40743" w:rsidRDefault="00686DE1" w:rsidP="00686DE1">
      <w:pPr>
        <w:rPr>
          <w:b/>
          <w:bCs/>
          <w:lang w:val="bs-Latn-BA"/>
        </w:rPr>
      </w:pPr>
      <w:r w:rsidRPr="00D40743">
        <w:rPr>
          <w:b/>
          <w:bCs/>
          <w:lang w:val="bs-Latn-BA"/>
        </w:rPr>
        <w:t>Često postavljana pitanja</w:t>
      </w:r>
    </w:p>
    <w:p w:rsidR="00686DE1" w:rsidRPr="00D40743" w:rsidRDefault="00686DE1" w:rsidP="00686DE1">
      <w:pPr>
        <w:rPr>
          <w:lang w:val="bs-Latn-BA"/>
        </w:rPr>
      </w:pPr>
      <w:r w:rsidRPr="00D40743">
        <w:rPr>
          <w:b/>
          <w:bCs/>
          <w:lang w:val="bs-Latn-BA"/>
        </w:rPr>
        <w:t>Kada će mi biti isplaćena stipendija?</w:t>
      </w:r>
      <w:r w:rsidRPr="00D40743">
        <w:rPr>
          <w:lang w:val="bs-Latn-BA"/>
        </w:rPr>
        <w:t> </w:t>
      </w:r>
      <w:r w:rsidRPr="00D40743">
        <w:rPr>
          <w:lang w:val="bs-Latn-BA"/>
        </w:rPr>
        <w:br/>
        <w:t>Ako je u pitanju program Erazmus+, prakse i procedure se razlikuju od univerziteta do univerziteta, te se dešava da stipendija bude uplaćena pre mobilnosti, ali se neretko dešava da bude isplaćena i nakon perioda mobilnosti. Za sva pitanja oko uplata stipendije savetujemo da se obratite univerzitetu koji je zadužen za isplatu. </w:t>
      </w:r>
      <w:r w:rsidRPr="00D40743">
        <w:rPr>
          <w:lang w:val="bs-Latn-BA"/>
        </w:rPr>
        <w:br/>
      </w:r>
      <w:r w:rsidRPr="00D40743">
        <w:rPr>
          <w:b/>
          <w:bCs/>
          <w:lang w:val="bs-Latn-BA"/>
        </w:rPr>
        <w:t>Da li mi je potreban dokaz o znanju stranog jezika?</w:t>
      </w:r>
      <w:r w:rsidRPr="00D40743">
        <w:rPr>
          <w:lang w:val="bs-Latn-BA"/>
        </w:rPr>
        <w:t> </w:t>
      </w:r>
      <w:r w:rsidRPr="00D40743">
        <w:rPr>
          <w:lang w:val="bs-Latn-BA"/>
        </w:rPr>
        <w:br/>
        <w:t>Da. Potvrda može biti i Uverenje o položenim ispitima, neki od sertifikata iz škole jezika ili slično. Ukoliko nemate potvrdu, možete se obratiti </w:t>
      </w:r>
      <w:r w:rsidR="00D40743">
        <w:rPr>
          <w:lang w:val="bs-Latn-BA"/>
        </w:rPr>
        <w:t>Departmanu za filološke nauke.</w:t>
      </w:r>
      <w:r w:rsidRPr="00D40743">
        <w:rPr>
          <w:lang w:val="bs-Latn-BA"/>
        </w:rPr>
        <w:t> Ukoliko se u konkursu traži znanje stranog jezika, no prilikom komunikacije sa partnerskim univerzitetom dobijete informaciju da znanje tog jezika nije neophodno za vaš boravak, potrebno je dostaviti pri prijavi na konkurs dokaz od partnerskog univerziteta u pisanom obliku kao potvrdu da znanje jezika na traženom nivou nije neophodno.</w:t>
      </w:r>
    </w:p>
    <w:p w:rsidR="00F0616B" w:rsidRDefault="00686DE1" w:rsidP="00686DE1">
      <w:pPr>
        <w:rPr>
          <w:lang w:val="bs-Latn-BA"/>
        </w:rPr>
      </w:pPr>
      <w:r w:rsidRPr="00D40743">
        <w:rPr>
          <w:b/>
          <w:bCs/>
          <w:lang w:val="bs-Latn-BA"/>
        </w:rPr>
        <w:t>Šta obuhvata stipendija?</w:t>
      </w:r>
      <w:r w:rsidRPr="00D40743">
        <w:rPr>
          <w:lang w:val="bs-Latn-BA"/>
        </w:rPr>
        <w:t> </w:t>
      </w:r>
      <w:r w:rsidRPr="00D40743">
        <w:rPr>
          <w:lang w:val="bs-Latn-BA"/>
        </w:rPr>
        <w:br/>
        <w:t>Stipendija za program Erazmus+ obuhvata plaćene troškove puta i dnevnicu </w:t>
      </w:r>
      <w:r w:rsidRPr="00D40743">
        <w:rPr>
          <w:rStyle w:val="Hyperlink"/>
          <w:color w:val="auto"/>
          <w:u w:val="none"/>
          <w:lang w:val="bs-Latn-BA"/>
        </w:rPr>
        <w:t>u iznosu koji propisuje Evropska komisija</w:t>
      </w:r>
      <w:r w:rsidRPr="00D40743">
        <w:rPr>
          <w:lang w:val="bs-Latn-BA"/>
        </w:rPr>
        <w:t>. Dnevnica je predviđena za troškove smeštaja i ishrane, a za organizaciju smeštaja zadužena je osoba koja odlazi na mobilnost. </w:t>
      </w:r>
    </w:p>
    <w:p w:rsidR="00686DE1" w:rsidRPr="00D40743" w:rsidRDefault="00686DE1" w:rsidP="00686DE1">
      <w:pPr>
        <w:rPr>
          <w:lang w:val="bs-Latn-BA"/>
        </w:rPr>
      </w:pPr>
      <w:r w:rsidRPr="00D40743">
        <w:rPr>
          <w:b/>
          <w:bCs/>
          <w:lang w:val="bs-Latn-BA"/>
        </w:rPr>
        <w:t>Da li neko može da pomogne oko rezervacije smeštaja i prevoza?</w:t>
      </w:r>
      <w:r w:rsidRPr="00D40743">
        <w:rPr>
          <w:lang w:val="bs-Latn-BA"/>
        </w:rPr>
        <w:t> </w:t>
      </w:r>
      <w:r w:rsidRPr="00D40743">
        <w:rPr>
          <w:lang w:val="bs-Latn-BA"/>
        </w:rPr>
        <w:br/>
        <w:t>U okviru programa Erazmus+, za organizaciju smeštaja zadužena je osoba koja odlazi na mobilnost, no često su i partnerski univerziteti voljni da preporuče ili rezervišu smeštaj i kupe kartu za prevoz, te je potrebno dogovoriti se sa njima. .</w:t>
      </w:r>
    </w:p>
    <w:p w:rsidR="00686DE1" w:rsidRPr="00D40743" w:rsidRDefault="00686DE1" w:rsidP="00686DE1">
      <w:pPr>
        <w:rPr>
          <w:lang w:val="bs-Latn-BA"/>
        </w:rPr>
      </w:pPr>
      <w:r w:rsidRPr="00D40743">
        <w:rPr>
          <w:b/>
          <w:bCs/>
          <w:lang w:val="bs-Latn-BA"/>
        </w:rPr>
        <w:t>Da li mi je potrebno zdravstveno osiguranje?</w:t>
      </w:r>
      <w:r w:rsidRPr="00D40743">
        <w:rPr>
          <w:lang w:val="bs-Latn-BA"/>
        </w:rPr>
        <w:t> </w:t>
      </w:r>
      <w:r w:rsidRPr="00D40743">
        <w:rPr>
          <w:lang w:val="bs-Latn-BA"/>
        </w:rPr>
        <w:br/>
        <w:t>Da, za program Erazmus+, osiguranje je neophodno i često će partnerski univerzitet tražiti i potvrdu o osiguranju pre mobilnosti.</w:t>
      </w:r>
      <w:r w:rsidRPr="00D40743">
        <w:rPr>
          <w:lang w:val="bs-Latn-BA"/>
        </w:rPr>
        <w:br/>
        <w:t>Za ostale programe mobilnosti, preporuka je da svo osoblje koje ide na razmenu u inostranstvo, kupi sebi odgovarajuće zdravstveno osiguranje za period boravka van zemlje.</w:t>
      </w:r>
    </w:p>
    <w:p w:rsidR="00686DE1" w:rsidRDefault="00686DE1" w:rsidP="00686DE1">
      <w:pPr>
        <w:rPr>
          <w:lang w:val="bs-Latn-BA"/>
        </w:rPr>
      </w:pPr>
      <w:r w:rsidRPr="00D40743">
        <w:rPr>
          <w:lang w:val="bs-Latn-BA"/>
        </w:rPr>
        <w:t>Sve dodatne informacije možete dobiti u Kanc</w:t>
      </w:r>
      <w:r w:rsidR="00D40743">
        <w:rPr>
          <w:lang w:val="bs-Latn-BA"/>
        </w:rPr>
        <w:t xml:space="preserve">elariji za međunarodnu saradnju ili mejlom na </w:t>
      </w:r>
      <w:r w:rsidR="0098162C">
        <w:rPr>
          <w:lang w:val="bs-Latn-BA"/>
        </w:rPr>
        <w:t xml:space="preserve"> </w:t>
      </w:r>
      <w:hyperlink r:id="rId4" w:history="1">
        <w:r w:rsidR="0098162C" w:rsidRPr="00D94868">
          <w:rPr>
            <w:rStyle w:val="Hyperlink"/>
            <w:lang w:val="bs-Latn-BA"/>
          </w:rPr>
          <w:t>s.bacicanin@uninp.edu.rs</w:t>
        </w:r>
      </w:hyperlink>
      <w:r w:rsidRPr="00D40743">
        <w:rPr>
          <w:lang w:val="bs-Latn-BA"/>
        </w:rPr>
        <w:t>.</w:t>
      </w:r>
    </w:p>
    <w:p w:rsidR="0098162C" w:rsidRPr="00D40743" w:rsidRDefault="0098162C" w:rsidP="00686DE1">
      <w:pPr>
        <w:rPr>
          <w:lang w:val="bs-Latn-BA"/>
        </w:rPr>
      </w:pPr>
      <w:bookmarkStart w:id="0" w:name="_GoBack"/>
      <w:bookmarkEnd w:id="0"/>
    </w:p>
    <w:p w:rsidR="00686DE1" w:rsidRPr="00686DE1" w:rsidRDefault="00686DE1" w:rsidP="00686DE1">
      <w:r w:rsidRPr="00686DE1">
        <w:t> </w:t>
      </w:r>
    </w:p>
    <w:sectPr w:rsidR="00686DE1" w:rsidRPr="00686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93"/>
    <w:rsid w:val="00085A93"/>
    <w:rsid w:val="00686DE1"/>
    <w:rsid w:val="00704EE3"/>
    <w:rsid w:val="00785CDE"/>
    <w:rsid w:val="0098162C"/>
    <w:rsid w:val="009F520C"/>
    <w:rsid w:val="00A91E14"/>
    <w:rsid w:val="00D40743"/>
    <w:rsid w:val="00F0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CC4C9-CAEC-4C1F-BEEF-E803B2AE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cicanin@uninp.edu.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5</cp:revision>
  <dcterms:created xsi:type="dcterms:W3CDTF">2019-01-29T08:07:00Z</dcterms:created>
  <dcterms:modified xsi:type="dcterms:W3CDTF">2019-01-30T14:03:00Z</dcterms:modified>
</cp:coreProperties>
</file>