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F8" w:rsidRPr="00FB13F8" w:rsidRDefault="00FB13F8" w:rsidP="00FB13F8">
      <w:pPr>
        <w:rPr>
          <w:b/>
          <w:bCs/>
        </w:rPr>
      </w:pPr>
      <w:r w:rsidRPr="00FB13F8">
        <w:rPr>
          <w:b/>
          <w:bCs/>
        </w:rPr>
        <w:t>Frequently asked questions</w:t>
      </w:r>
    </w:p>
    <w:p w:rsidR="00FB13F8" w:rsidRPr="00FB13F8" w:rsidRDefault="00FB13F8" w:rsidP="00FB13F8">
      <w:r w:rsidRPr="00FB13F8">
        <w:rPr>
          <w:b/>
          <w:bCs/>
        </w:rPr>
        <w:t xml:space="preserve">How to register for taking the examination at the </w:t>
      </w:r>
      <w:r w:rsidR="00C66EE4">
        <w:rPr>
          <w:b/>
          <w:bCs/>
        </w:rPr>
        <w:t>University</w:t>
      </w:r>
      <w:r w:rsidRPr="00FB13F8">
        <w:rPr>
          <w:b/>
          <w:bCs/>
        </w:rPr>
        <w:t>?</w:t>
      </w:r>
      <w:r w:rsidRPr="00FB13F8">
        <w:br/>
        <w:t>-  </w:t>
      </w:r>
      <w:r w:rsidR="00D50D24">
        <w:t xml:space="preserve">In </w:t>
      </w:r>
      <w:r w:rsidR="00816679">
        <w:t xml:space="preserve"> Student Service</w:t>
      </w:r>
      <w:r w:rsidRPr="00FB13F8">
        <w:t xml:space="preserve"> </w:t>
      </w:r>
      <w:r w:rsidR="00D50D24">
        <w:t xml:space="preserve">you can get </w:t>
      </w:r>
      <w:r w:rsidRPr="00FB13F8">
        <w:t>the examination application form (Serbian</w:t>
      </w:r>
      <w:r w:rsidR="00D50D24">
        <w:t>/Bosnian</w:t>
      </w:r>
      <w:r w:rsidRPr="00FB13F8">
        <w:t>: prijava za polaganje ispita). </w:t>
      </w:r>
      <w:r w:rsidRPr="00FB13F8">
        <w:br/>
        <w:t>-  Fill in the application </w:t>
      </w:r>
      <w:r w:rsidR="00D50D24" w:rsidRPr="00FB13F8">
        <w:t xml:space="preserve"> </w:t>
      </w:r>
      <w:r w:rsidRPr="00FB13F8">
        <w:br/>
        <w:t>-  Hand in the form. </w:t>
      </w:r>
      <w:r w:rsidRPr="00FB13F8">
        <w:br/>
        <w:t>-  Do not forget to take your student ID with you at the day of the exam.</w:t>
      </w:r>
    </w:p>
    <w:p w:rsidR="007B6C55" w:rsidRDefault="00FB13F8" w:rsidP="007B6C55">
      <w:pPr>
        <w:jc w:val="both"/>
        <w:rPr>
          <w:b/>
          <w:bCs/>
        </w:rPr>
      </w:pPr>
      <w:r w:rsidRPr="00FB13F8">
        <w:rPr>
          <w:b/>
          <w:bCs/>
        </w:rPr>
        <w:t>How can I get a certificate of attendance and transcript of records?</w:t>
      </w:r>
    </w:p>
    <w:p w:rsidR="007B6C55" w:rsidRDefault="00FB13F8" w:rsidP="007B6C55">
      <w:pPr>
        <w:jc w:val="both"/>
      </w:pPr>
      <w:r w:rsidRPr="00FB13F8">
        <w:t xml:space="preserve">When your exchange period at </w:t>
      </w:r>
      <w:r w:rsidR="00D504EA">
        <w:t xml:space="preserve">the University of Novi Pazar </w:t>
      </w:r>
      <w:r w:rsidRPr="00FB13F8">
        <w:t xml:space="preserve">is getting to an end, you should visit </w:t>
      </w:r>
      <w:r w:rsidR="00D50D24">
        <w:t>Office for International Relation, t</w:t>
      </w:r>
      <w:r w:rsidRPr="00FB13F8">
        <w:t>here you should ask for the certificate of atte</w:t>
      </w:r>
      <w:r w:rsidR="00D50D24">
        <w:t>ndance or transcript of records.</w:t>
      </w:r>
    </w:p>
    <w:p w:rsidR="007B6C55" w:rsidRDefault="00FB13F8" w:rsidP="007B6C55">
      <w:pPr>
        <w:jc w:val="both"/>
      </w:pPr>
      <w:bookmarkStart w:id="0" w:name="_GoBack"/>
      <w:bookmarkEnd w:id="0"/>
      <w:r w:rsidRPr="00FB13F8">
        <w:rPr>
          <w:b/>
          <w:bCs/>
        </w:rPr>
        <w:t>Which courses can I take?</w:t>
      </w:r>
      <w:r w:rsidRPr="00FB13F8">
        <w:t> </w:t>
      </w:r>
    </w:p>
    <w:p w:rsidR="00FB13F8" w:rsidRPr="00FB13F8" w:rsidRDefault="00FB13F8" w:rsidP="007B6C55">
      <w:pPr>
        <w:jc w:val="both"/>
      </w:pPr>
      <w:r w:rsidRPr="00FB13F8">
        <w:t>As far as we are concerned, you can take any of </w:t>
      </w:r>
      <w:r w:rsidRPr="00D504EA">
        <w:t>the c</w:t>
      </w:r>
      <w:r w:rsidR="00D504EA">
        <w:t xml:space="preserve">ourses </w:t>
      </w:r>
      <w:r w:rsidRPr="00D504EA">
        <w:t> </w:t>
      </w:r>
      <w:r w:rsidRPr="00FB13F8">
        <w:t>disregarding the level or department, just please make sure that the course is taught in the semester of your mobility. Also, make sure your home university agrees with your selection of the courses.</w:t>
      </w:r>
    </w:p>
    <w:p w:rsidR="007B6C55" w:rsidRDefault="00FB13F8" w:rsidP="007B6C55">
      <w:pPr>
        <w:jc w:val="both"/>
        <w:rPr>
          <w:b/>
          <w:bCs/>
        </w:rPr>
      </w:pPr>
      <w:r w:rsidRPr="00FB13F8">
        <w:rPr>
          <w:b/>
          <w:bCs/>
        </w:rPr>
        <w:t>How to choose the courses?</w:t>
      </w:r>
    </w:p>
    <w:p w:rsidR="00FB13F8" w:rsidRPr="00FB13F8" w:rsidRDefault="00FB13F8" w:rsidP="007B6C55">
      <w:pPr>
        <w:jc w:val="both"/>
      </w:pPr>
      <w:r w:rsidRPr="00FB13F8">
        <w:t>You should </w:t>
      </w:r>
      <w:r w:rsidRPr="00D504EA">
        <w:t>choose the courses </w:t>
      </w:r>
      <w:r w:rsidRPr="00FB13F8">
        <w:t>during the first week of your stay. Please </w:t>
      </w:r>
      <w:r w:rsidRPr="00D504EA">
        <w:t>c</w:t>
      </w:r>
      <w:r w:rsidR="00D504EA">
        <w:t xml:space="preserve">ontact the academic coordinator </w:t>
      </w:r>
      <w:r w:rsidRPr="00FB13F8">
        <w:t>who can provide you with help and academic guidance. Make sure to know what department the course is taught on and who the teacher is. Once you agree with the academic coordinator, you can contact the teacher of the course and start attending the classes.</w:t>
      </w:r>
    </w:p>
    <w:p w:rsidR="00FB13F8" w:rsidRPr="00FB13F8" w:rsidRDefault="00FB13F8" w:rsidP="00FB13F8">
      <w:r w:rsidRPr="00FB13F8">
        <w:rPr>
          <w:b/>
          <w:bCs/>
        </w:rPr>
        <w:t>I would like to take the Serbian</w:t>
      </w:r>
      <w:r w:rsidR="00D50D24">
        <w:rPr>
          <w:b/>
          <w:bCs/>
        </w:rPr>
        <w:t>/Bosnian</w:t>
      </w:r>
      <w:r w:rsidRPr="00FB13F8">
        <w:rPr>
          <w:b/>
          <w:bCs/>
        </w:rPr>
        <w:t xml:space="preserve"> language course, who should I contact?</w:t>
      </w:r>
      <w:r w:rsidRPr="00FB13F8">
        <w:br/>
        <w:t>Please contact</w:t>
      </w:r>
      <w:r w:rsidR="00816679">
        <w:t xml:space="preserve"> the</w:t>
      </w:r>
      <w:r w:rsidRPr="00FB13F8">
        <w:t xml:space="preserve"> </w:t>
      </w:r>
      <w:r w:rsidR="00816679">
        <w:t xml:space="preserve">Office for Intetrnational Relation </w:t>
      </w:r>
      <w:r w:rsidRPr="00FB13F8">
        <w:t>for all the information.</w:t>
      </w:r>
    </w:p>
    <w:p w:rsidR="00FB13F8" w:rsidRPr="00FB13F8" w:rsidRDefault="00FB13F8" w:rsidP="00FB13F8">
      <w:r w:rsidRPr="00FB13F8">
        <w:rPr>
          <w:b/>
          <w:bCs/>
        </w:rPr>
        <w:t>Can I take some other language courses?</w:t>
      </w:r>
      <w:r w:rsidRPr="00FB13F8">
        <w:br/>
        <w:t>Please contact the</w:t>
      </w:r>
      <w:r w:rsidR="00D504EA">
        <w:t xml:space="preserve"> </w:t>
      </w:r>
      <w:r w:rsidR="00816679">
        <w:t xml:space="preserve">Office for Intetrnational Relation </w:t>
      </w:r>
      <w:r w:rsidRPr="00FB13F8">
        <w:t>for all the information.</w:t>
      </w:r>
    </w:p>
    <w:p w:rsidR="00FB13F8" w:rsidRPr="00FB13F8" w:rsidRDefault="00FB13F8" w:rsidP="00FB13F8">
      <w:r w:rsidRPr="00FB13F8">
        <w:rPr>
          <w:b/>
          <w:bCs/>
        </w:rPr>
        <w:t>When does the semester start? When are the holidays?</w:t>
      </w:r>
      <w:r w:rsidRPr="00FB13F8">
        <w:t> </w:t>
      </w:r>
      <w:r w:rsidRPr="00FB13F8">
        <w:br/>
        <w:t>Please see </w:t>
      </w:r>
      <w:hyperlink r:id="rId4" w:history="1">
        <w:r w:rsidRPr="00FB13F8">
          <w:rPr>
            <w:rStyle w:val="Hyperlink"/>
          </w:rPr>
          <w:t>the academic calendar.</w:t>
        </w:r>
      </w:hyperlink>
      <w:r w:rsidRPr="00FB13F8">
        <w:t> There will be a Welcome Day organised for you at the beginning of the semester. You will be invited by an email and kindly asked to confirm your attendance.</w:t>
      </w:r>
    </w:p>
    <w:p w:rsidR="00FB13F8" w:rsidRPr="00FB13F8" w:rsidRDefault="00FB13F8" w:rsidP="00FB13F8">
      <w:r w:rsidRPr="00FB13F8">
        <w:rPr>
          <w:b/>
          <w:bCs/>
        </w:rPr>
        <w:t>How can I find the accommodation?</w:t>
      </w:r>
      <w:r w:rsidRPr="00FB13F8">
        <w:t> </w:t>
      </w:r>
      <w:r w:rsidRPr="00FB13F8">
        <w:br/>
        <w:t>The students who need assistance with finding the a</w:t>
      </w:r>
      <w:r w:rsidR="00D504EA">
        <w:t xml:space="preserve">ccommodation should contact the International Realtions Officer, </w:t>
      </w:r>
      <w:hyperlink r:id="rId5" w:history="1">
        <w:r w:rsidR="00D504EA" w:rsidRPr="00D94868">
          <w:rPr>
            <w:rStyle w:val="Hyperlink"/>
          </w:rPr>
          <w:t>s.bacicanin@uninp.edu.rs</w:t>
        </w:r>
      </w:hyperlink>
      <w:r w:rsidR="00D504EA">
        <w:t xml:space="preserve">. </w:t>
      </w:r>
      <w:r w:rsidR="00D504EA" w:rsidRPr="00FB13F8">
        <w:t xml:space="preserve"> </w:t>
      </w:r>
    </w:p>
    <w:p w:rsidR="00FB13F8" w:rsidRPr="00816679" w:rsidRDefault="00D504EA" w:rsidP="00FB13F8">
      <w:r>
        <w:rPr>
          <w:b/>
          <w:bCs/>
        </w:rPr>
        <w:t>Are there any events at the Univeristy</w:t>
      </w:r>
      <w:r w:rsidR="00FB13F8" w:rsidRPr="00FB13F8">
        <w:rPr>
          <w:b/>
          <w:bCs/>
        </w:rPr>
        <w:t xml:space="preserve"> I could attend?</w:t>
      </w:r>
      <w:r w:rsidR="00FB13F8" w:rsidRPr="00FB13F8">
        <w:t> </w:t>
      </w:r>
      <w:r w:rsidR="00FB13F8" w:rsidRPr="00FB13F8">
        <w:br/>
        <w:t>Yes.</w:t>
      </w:r>
      <w:r>
        <w:t xml:space="preserve"> You can find the information about the events </w:t>
      </w:r>
      <w:r w:rsidR="00C66EE4">
        <w:t xml:space="preserve">at the University website </w:t>
      </w:r>
      <w:hyperlink r:id="rId6" w:history="1">
        <w:r w:rsidR="00C66EE4" w:rsidRPr="00D94868">
          <w:rPr>
            <w:rStyle w:val="Hyperlink"/>
          </w:rPr>
          <w:t>www.uninp.edu.rs</w:t>
        </w:r>
      </w:hyperlink>
      <w:r w:rsidR="00C66EE4">
        <w:t xml:space="preserve">. Or you can visit the official Facebook page. </w:t>
      </w:r>
      <w:r w:rsidR="00FB13F8" w:rsidRPr="00FB13F8">
        <w:br/>
        <w:t>  </w:t>
      </w:r>
      <w:r w:rsidR="00FB13F8" w:rsidRPr="00FB13F8">
        <w:br/>
        <w:t xml:space="preserve">For further information and questions, please contact the International Office at the </w:t>
      </w:r>
      <w:r w:rsidR="00C66EE4">
        <w:t xml:space="preserve">University of Novi Pazar </w:t>
      </w:r>
      <w:r w:rsidR="00FB13F8" w:rsidRPr="00FB13F8">
        <w:t xml:space="preserve">email </w:t>
      </w:r>
      <w:hyperlink r:id="rId7" w:history="1">
        <w:r w:rsidR="00C66EE4" w:rsidRPr="00D94868">
          <w:rPr>
            <w:rStyle w:val="Hyperlink"/>
          </w:rPr>
          <w:t>s.bacicanin@uninp.edu.rs</w:t>
        </w:r>
      </w:hyperlink>
      <w:r w:rsidR="00FB13F8" w:rsidRPr="00FB13F8">
        <w:t>.</w:t>
      </w:r>
      <w:r w:rsidR="00C66EE4">
        <w:t xml:space="preserve"> </w:t>
      </w:r>
    </w:p>
    <w:sectPr w:rsidR="00FB13F8" w:rsidRPr="00816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2C"/>
    <w:rsid w:val="007B6C55"/>
    <w:rsid w:val="00816679"/>
    <w:rsid w:val="009F1E2C"/>
    <w:rsid w:val="00C66EE4"/>
    <w:rsid w:val="00D504EA"/>
    <w:rsid w:val="00D50D24"/>
    <w:rsid w:val="00F91245"/>
    <w:rsid w:val="00FB13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BC4B-AEA4-4CE3-AFE5-2CBED9BB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acicanin@uninp.ed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np.edu.rs" TargetMode="External"/><Relationship Id="rId5" Type="http://schemas.openxmlformats.org/officeDocument/2006/relationships/hyperlink" Target="mailto:s.bacicanin@uninp.edu.rs" TargetMode="External"/><Relationship Id="rId4" Type="http://schemas.openxmlformats.org/officeDocument/2006/relationships/hyperlink" Target="http://uninp.edu.rs/wp-content/uploads/2018/09/ce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2019-01-31T07:40:00Z</dcterms:created>
  <dcterms:modified xsi:type="dcterms:W3CDTF">2019-01-31T08:36:00Z</dcterms:modified>
</cp:coreProperties>
</file>